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06C" w:rsidRPr="00C143BF" w:rsidRDefault="00C143BF" w:rsidP="00C143BF">
      <w:pPr>
        <w:spacing w:line="360" w:lineRule="auto"/>
        <w:ind w:left="5664"/>
        <w:jc w:val="right"/>
        <w:rPr>
          <w:rFonts w:ascii="Times New Roman" w:hAnsi="Times New Roman"/>
          <w:b/>
          <w:i/>
          <w:sz w:val="24"/>
          <w:szCs w:val="20"/>
        </w:rPr>
      </w:pPr>
      <w:r w:rsidRPr="00C143BF">
        <w:rPr>
          <w:rFonts w:ascii="Times New Roman" w:hAnsi="Times New Roman"/>
          <w:b/>
          <w:i/>
          <w:sz w:val="24"/>
          <w:szCs w:val="20"/>
        </w:rPr>
        <w:t xml:space="preserve">Załącznik nr </w:t>
      </w:r>
      <w:r w:rsidR="00154A65">
        <w:rPr>
          <w:rFonts w:ascii="Times New Roman" w:hAnsi="Times New Roman"/>
          <w:b/>
          <w:i/>
          <w:sz w:val="24"/>
          <w:szCs w:val="20"/>
        </w:rPr>
        <w:t>5</w:t>
      </w:r>
    </w:p>
    <w:p w:rsidR="00E5206C" w:rsidRPr="00CE08BE" w:rsidRDefault="00E5206C" w:rsidP="00E5206C">
      <w:pPr>
        <w:spacing w:after="240"/>
        <w:jc w:val="center"/>
        <w:rPr>
          <w:rFonts w:ascii="Times New Roman" w:hAnsi="Times New Roman"/>
          <w:b/>
          <w:sz w:val="24"/>
        </w:rPr>
      </w:pPr>
      <w:r w:rsidRPr="00CE08BE">
        <w:rPr>
          <w:rFonts w:ascii="Times New Roman" w:hAnsi="Times New Roman"/>
          <w:b/>
          <w:sz w:val="24"/>
        </w:rPr>
        <w:t xml:space="preserve">Klauzula informacyjna </w:t>
      </w:r>
      <w:r>
        <w:rPr>
          <w:rFonts w:ascii="Times New Roman" w:hAnsi="Times New Roman"/>
          <w:b/>
          <w:sz w:val="24"/>
        </w:rPr>
        <w:t>dla osób fizycznych realizujących umowę nr…</w:t>
      </w:r>
      <w:bookmarkStart w:id="0" w:name="_GoBack"/>
      <w:bookmarkEnd w:id="0"/>
    </w:p>
    <w:p w:rsidR="00E5206C" w:rsidRPr="00C143BF" w:rsidRDefault="00E5206C" w:rsidP="00C143BF">
      <w:pPr>
        <w:spacing w:after="120"/>
        <w:ind w:left="0" w:firstLine="0"/>
        <w:rPr>
          <w:rFonts w:ascii="Times New Roman" w:hAnsi="Times New Roman"/>
        </w:rPr>
      </w:pPr>
      <w:r w:rsidRPr="00C143BF">
        <w:rPr>
          <w:rFonts w:ascii="Times New Roman" w:hAnsi="Times New Roman"/>
        </w:rPr>
        <w:t>Zgodnie z art. 13 oraz 14  rozporządzenia Parlamentu Europejskiego i Rady (UE) 2016/679 z dnia 27 kwietnia 2016 r.</w:t>
      </w:r>
      <w:r w:rsidRPr="00C143BF">
        <w:rPr>
          <w:rFonts w:ascii="Times New Roman" w:hAnsi="Times New Roman"/>
          <w:i/>
        </w:rPr>
        <w:t xml:space="preserve"> w sprawie ochrony osób fizycznych w związku z przetwarzaniem danych osobowych i w sprawie swobodnego przepływu takich danych oraz uchylenia dyrektywy 95/46/WE (ogólne rozporządzenie o ochronie danych - RODO) (Dz. Urz. UE, L 119 z 04.05.2016)</w:t>
      </w:r>
      <w:r w:rsidRPr="00C143BF">
        <w:rPr>
          <w:rFonts w:ascii="Times New Roman" w:hAnsi="Times New Roman"/>
        </w:rPr>
        <w:t xml:space="preserve"> </w:t>
      </w:r>
      <w:r w:rsidR="00C143BF">
        <w:rPr>
          <w:rFonts w:ascii="Times New Roman" w:hAnsi="Times New Roman"/>
        </w:rPr>
        <w:br/>
      </w:r>
      <w:r w:rsidRPr="00C143BF">
        <w:rPr>
          <w:rFonts w:ascii="Times New Roman" w:hAnsi="Times New Roman"/>
        </w:rPr>
        <w:t>informuję, iż:</w:t>
      </w:r>
    </w:p>
    <w:p w:rsidR="00E5206C" w:rsidRPr="00C143BF" w:rsidRDefault="00E5206C" w:rsidP="004C325B">
      <w:pPr>
        <w:pStyle w:val="Akapitzlist"/>
        <w:numPr>
          <w:ilvl w:val="0"/>
          <w:numId w:val="72"/>
        </w:numPr>
        <w:ind w:left="426" w:hanging="426"/>
        <w:rPr>
          <w:rFonts w:ascii="Times New Roman" w:hAnsi="Times New Roman"/>
        </w:rPr>
      </w:pPr>
      <w:r w:rsidRPr="00C143BF">
        <w:rPr>
          <w:rFonts w:ascii="Times New Roman" w:hAnsi="Times New Roman"/>
        </w:rPr>
        <w:t xml:space="preserve">Administratorem Pani/Pana danych osobowych jest 35 Wojskowy </w:t>
      </w:r>
      <w:r w:rsidR="00C143BF">
        <w:rPr>
          <w:rFonts w:ascii="Times New Roman" w:hAnsi="Times New Roman"/>
        </w:rPr>
        <w:t xml:space="preserve">Oddział Gospodarczy </w:t>
      </w:r>
      <w:r w:rsidR="00C143BF">
        <w:rPr>
          <w:rFonts w:ascii="Times New Roman" w:hAnsi="Times New Roman"/>
        </w:rPr>
        <w:br/>
        <w:t xml:space="preserve">z siedzibą </w:t>
      </w:r>
      <w:r w:rsidRPr="00C143BF">
        <w:rPr>
          <w:rFonts w:ascii="Times New Roman" w:hAnsi="Times New Roman"/>
        </w:rPr>
        <w:t xml:space="preserve">w Rząsce, ul. Krakowska </w:t>
      </w:r>
      <w:r w:rsidR="009A2936">
        <w:rPr>
          <w:rFonts w:ascii="Times New Roman" w:hAnsi="Times New Roman"/>
        </w:rPr>
        <w:t>1</w:t>
      </w:r>
      <w:r w:rsidRPr="00C143BF">
        <w:rPr>
          <w:rFonts w:ascii="Times New Roman" w:hAnsi="Times New Roman"/>
        </w:rPr>
        <w:t xml:space="preserve">, 30-901 Kraków reprezentowany przez </w:t>
      </w:r>
      <w:r w:rsidR="00C143BF">
        <w:rPr>
          <w:rFonts w:ascii="Times New Roman" w:hAnsi="Times New Roman"/>
        </w:rPr>
        <w:t xml:space="preserve">Komendanta </w:t>
      </w:r>
      <w:r w:rsidR="00C143BF">
        <w:rPr>
          <w:rFonts w:ascii="Times New Roman" w:hAnsi="Times New Roman"/>
        </w:rPr>
        <w:br/>
        <w:t xml:space="preserve">35 WOG. Kontakt pod </w:t>
      </w:r>
      <w:r w:rsidRPr="00C143BF">
        <w:rPr>
          <w:rFonts w:ascii="Times New Roman" w:hAnsi="Times New Roman"/>
        </w:rPr>
        <w:t>nr tel. 261-135-441 oraz adresem e-mail: 35wog.sekretariat@ron.mil.pl.</w:t>
      </w:r>
    </w:p>
    <w:p w:rsidR="00E5206C" w:rsidRPr="00C143BF" w:rsidRDefault="00E5206C" w:rsidP="00E5206C">
      <w:pPr>
        <w:pStyle w:val="Akapitzlist"/>
        <w:ind w:left="357" w:firstLine="0"/>
        <w:rPr>
          <w:rFonts w:ascii="Times New Roman" w:hAnsi="Times New Roman"/>
          <w:sz w:val="10"/>
          <w:szCs w:val="10"/>
        </w:rPr>
      </w:pPr>
    </w:p>
    <w:p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 xml:space="preserve">Kontakt z Inspektorem Ochrony Danych pod nr tel. 261-135-058 oraz adresem e-mail: </w:t>
      </w:r>
      <w:hyperlink r:id="rId9" w:history="1">
        <w:r w:rsidRPr="00C143BF">
          <w:rPr>
            <w:rStyle w:val="Hipercze"/>
            <w:rFonts w:ascii="Times New Roman" w:hAnsi="Times New Roman"/>
            <w:color w:val="auto"/>
          </w:rPr>
          <w:t>35wog.iod@ron.mil.pl</w:t>
        </w:r>
      </w:hyperlink>
      <w:r w:rsidRPr="00C143BF">
        <w:rPr>
          <w:rFonts w:ascii="Times New Roman" w:hAnsi="Times New Roman"/>
        </w:rPr>
        <w:t>.</w:t>
      </w:r>
    </w:p>
    <w:p w:rsidR="00E5206C" w:rsidRPr="00C143BF" w:rsidRDefault="00E5206C" w:rsidP="00E5206C">
      <w:pPr>
        <w:pStyle w:val="Akapitzlist"/>
        <w:rPr>
          <w:rFonts w:ascii="Times New Roman" w:hAnsi="Times New Roman"/>
          <w:color w:val="FF0000"/>
          <w:sz w:val="10"/>
          <w:szCs w:val="10"/>
        </w:rPr>
      </w:pPr>
    </w:p>
    <w:p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  <w:color w:val="FF0000"/>
        </w:rPr>
      </w:pPr>
      <w:r w:rsidRPr="00C143BF">
        <w:rPr>
          <w:rFonts w:ascii="Times New Roman" w:eastAsia="Times New Roman" w:hAnsi="Times New Roman"/>
          <w:lang w:eastAsia="pl-PL"/>
        </w:rPr>
        <w:t xml:space="preserve">Pani/Pana dane osobowe przetwarzane będą na podstawie </w:t>
      </w:r>
      <w:r w:rsidR="005F0BA1">
        <w:rPr>
          <w:rFonts w:ascii="Times New Roman" w:hAnsi="Times New Roman"/>
        </w:rPr>
        <w:t>ustawy z dnia 11</w:t>
      </w:r>
      <w:r w:rsidRPr="00C143BF">
        <w:rPr>
          <w:rFonts w:ascii="Times New Roman" w:hAnsi="Times New Roman"/>
        </w:rPr>
        <w:t xml:space="preserve"> </w:t>
      </w:r>
      <w:r w:rsidR="005F0BA1">
        <w:rPr>
          <w:rFonts w:ascii="Times New Roman" w:hAnsi="Times New Roman"/>
        </w:rPr>
        <w:t>września 2019</w:t>
      </w:r>
      <w:r w:rsidRPr="00C143BF">
        <w:rPr>
          <w:rFonts w:ascii="Times New Roman" w:hAnsi="Times New Roman"/>
        </w:rPr>
        <w:t xml:space="preserve"> r. </w:t>
      </w:r>
      <w:r w:rsidRPr="00C143BF">
        <w:rPr>
          <w:rFonts w:ascii="Times New Roman" w:hAnsi="Times New Roman"/>
          <w:i/>
        </w:rPr>
        <w:t xml:space="preserve">Prawo zamówień publicznych </w:t>
      </w:r>
      <w:r w:rsidRPr="00C143BF">
        <w:rPr>
          <w:rFonts w:ascii="Times New Roman" w:eastAsia="Times New Roman" w:hAnsi="Times New Roman"/>
          <w:lang w:eastAsia="pl-PL"/>
        </w:rPr>
        <w:t xml:space="preserve">- zwana dalej PZP, </w:t>
      </w:r>
      <w:r w:rsidR="003F2A2E" w:rsidRPr="00C143BF">
        <w:rPr>
          <w:rFonts w:ascii="Times New Roman" w:eastAsia="Times New Roman" w:hAnsi="Times New Roman"/>
          <w:lang w:eastAsia="pl-PL"/>
        </w:rPr>
        <w:t>art. 6 ust. 1 lit. b</w:t>
      </w:r>
      <w:r w:rsidR="003F2A2E" w:rsidRPr="00C143BF">
        <w:rPr>
          <w:rFonts w:ascii="Times New Roman" w:eastAsia="Times New Roman" w:hAnsi="Times New Roman"/>
          <w:i/>
          <w:lang w:eastAsia="pl-PL"/>
        </w:rPr>
        <w:t xml:space="preserve"> </w:t>
      </w:r>
      <w:r w:rsidR="003F2A2E" w:rsidRPr="00C143BF">
        <w:rPr>
          <w:rFonts w:ascii="Times New Roman" w:eastAsia="Times New Roman" w:hAnsi="Times New Roman"/>
          <w:lang w:eastAsia="pl-PL"/>
        </w:rPr>
        <w:t>RODO w celu realizacji umowy nr…</w:t>
      </w:r>
      <w:r w:rsidR="00C143BF">
        <w:rPr>
          <w:rFonts w:ascii="Times New Roman" w:eastAsia="Times New Roman" w:hAnsi="Times New Roman"/>
          <w:lang w:eastAsia="pl-PL"/>
        </w:rPr>
        <w:t>………</w:t>
      </w:r>
      <w:r w:rsidR="003F2A2E" w:rsidRPr="00C143BF">
        <w:rPr>
          <w:rFonts w:ascii="Times New Roman" w:eastAsia="Times New Roman" w:hAnsi="Times New Roman"/>
          <w:lang w:eastAsia="pl-PL"/>
        </w:rPr>
        <w:t xml:space="preserve">. oraz </w:t>
      </w:r>
      <w:r w:rsidRPr="00C143BF">
        <w:rPr>
          <w:rFonts w:ascii="Times New Roman" w:eastAsia="Times New Roman" w:hAnsi="Times New Roman"/>
          <w:lang w:eastAsia="pl-PL"/>
        </w:rPr>
        <w:t>art. 6 ust. 1 lit. c</w:t>
      </w:r>
      <w:r w:rsidRPr="00C143BF">
        <w:rPr>
          <w:rFonts w:ascii="Times New Roman" w:eastAsia="Times New Roman" w:hAnsi="Times New Roman"/>
          <w:i/>
          <w:lang w:eastAsia="pl-PL"/>
        </w:rPr>
        <w:t xml:space="preserve"> </w:t>
      </w:r>
      <w:r w:rsidRPr="00C143BF">
        <w:rPr>
          <w:rFonts w:ascii="Times New Roman" w:eastAsia="Times New Roman" w:hAnsi="Times New Roman"/>
          <w:lang w:eastAsia="pl-PL"/>
        </w:rPr>
        <w:t xml:space="preserve">RODO </w:t>
      </w:r>
      <w:r w:rsidR="003F2A2E" w:rsidRPr="00C143BF">
        <w:rPr>
          <w:rFonts w:ascii="Times New Roman" w:eastAsia="Times New Roman" w:hAnsi="Times New Roman"/>
          <w:lang w:eastAsia="pl-PL"/>
        </w:rPr>
        <w:t xml:space="preserve">jako niezbędne do </w:t>
      </w:r>
      <w:r w:rsidR="00C143BF">
        <w:rPr>
          <w:rFonts w:ascii="Times New Roman" w:eastAsia="Times New Roman" w:hAnsi="Times New Roman"/>
          <w:lang w:eastAsia="pl-PL"/>
        </w:rPr>
        <w:t xml:space="preserve">wypełnienia obowiązku prawnego </w:t>
      </w:r>
      <w:r w:rsidR="003F2A2E" w:rsidRPr="00C143BF">
        <w:rPr>
          <w:rFonts w:ascii="Times New Roman" w:eastAsia="Times New Roman" w:hAnsi="Times New Roman"/>
          <w:lang w:eastAsia="pl-PL"/>
        </w:rPr>
        <w:t>ciążącego na Administratorze.</w:t>
      </w:r>
    </w:p>
    <w:p w:rsidR="00E5206C" w:rsidRPr="00C143BF" w:rsidRDefault="00E5206C" w:rsidP="00E5206C">
      <w:pPr>
        <w:pStyle w:val="Akapitzlist"/>
        <w:ind w:left="357" w:firstLine="0"/>
        <w:rPr>
          <w:rFonts w:ascii="Times New Roman" w:hAnsi="Times New Roman"/>
          <w:color w:val="FF0000"/>
          <w:sz w:val="10"/>
          <w:szCs w:val="10"/>
        </w:rPr>
      </w:pPr>
    </w:p>
    <w:p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 xml:space="preserve">Odbiorcami Pani/Pana danych osobowych będą wyłącznie podmioty uprawnione do uzyskania danych na </w:t>
      </w:r>
      <w:r w:rsidR="003F2A2E" w:rsidRPr="00C143BF">
        <w:rPr>
          <w:rFonts w:ascii="Times New Roman" w:hAnsi="Times New Roman"/>
        </w:rPr>
        <w:t>podstawie prawa oraz usługobiorcy (jednostki i instytucje wojskowe, na terenie kt</w:t>
      </w:r>
      <w:r w:rsidR="00C143BF">
        <w:rPr>
          <w:rFonts w:ascii="Times New Roman" w:hAnsi="Times New Roman"/>
        </w:rPr>
        <w:t>órych realizowana będzie umowa).</w:t>
      </w:r>
    </w:p>
    <w:p w:rsidR="00E5206C" w:rsidRPr="00C143BF" w:rsidRDefault="00E5206C" w:rsidP="00E5206C">
      <w:pPr>
        <w:pStyle w:val="Akapitzlist"/>
        <w:ind w:left="357" w:firstLine="0"/>
        <w:rPr>
          <w:rFonts w:ascii="Times New Roman" w:hAnsi="Times New Roman"/>
          <w:sz w:val="10"/>
          <w:szCs w:val="10"/>
        </w:rPr>
      </w:pPr>
    </w:p>
    <w:p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>Pani/Pana dane osobowe przechowywane będą zgodnie z art. 78 ustawy PZP</w:t>
      </w:r>
      <w:r w:rsidRPr="00C143BF">
        <w:rPr>
          <w:rFonts w:ascii="Times New Roman" w:hAnsi="Times New Roman"/>
          <w:i/>
        </w:rPr>
        <w:t xml:space="preserve">, </w:t>
      </w:r>
      <w:r w:rsidRPr="00C143BF">
        <w:rPr>
          <w:rFonts w:ascii="Times New Roman" w:hAnsi="Times New Roman"/>
        </w:rPr>
        <w:t xml:space="preserve">przez okres 4 lat od dnia zakończenia postępowania o udziale zamówienia, a jeżeli okres obowiązywania umowy przekracza 4 lata, czas przechowywania obejmuje cały okres obowiązywania umowy/ zgodnie </w:t>
      </w:r>
      <w:r w:rsidR="00B31359">
        <w:rPr>
          <w:rFonts w:ascii="Times New Roman" w:hAnsi="Times New Roman"/>
        </w:rPr>
        <w:br/>
      </w:r>
      <w:r w:rsidRPr="00C143BF">
        <w:rPr>
          <w:rFonts w:ascii="Times New Roman" w:hAnsi="Times New Roman"/>
        </w:rPr>
        <w:t>z Jednolitym Rzeczowym Wykazem Akt obowiązującym w 35.WOG.</w:t>
      </w:r>
    </w:p>
    <w:p w:rsidR="00E5206C" w:rsidRPr="00C143BF" w:rsidRDefault="00E5206C" w:rsidP="00E5206C">
      <w:pPr>
        <w:pStyle w:val="Akapitzlist"/>
        <w:rPr>
          <w:rFonts w:ascii="Times New Roman" w:hAnsi="Times New Roman"/>
          <w:color w:val="FF0000"/>
          <w:sz w:val="10"/>
          <w:szCs w:val="10"/>
        </w:rPr>
      </w:pPr>
    </w:p>
    <w:p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  <w:color w:val="FF0000"/>
        </w:rPr>
      </w:pPr>
      <w:r w:rsidRPr="00C143BF">
        <w:rPr>
          <w:rFonts w:ascii="Times New Roman" w:eastAsia="Times New Roman" w:hAnsi="Times New Roman"/>
          <w:lang w:eastAsia="pl-PL"/>
        </w:rPr>
        <w:t xml:space="preserve">Obowiązek podania przez Panią/Pana danych osobowych </w:t>
      </w:r>
      <w:r w:rsidR="003F2A2E" w:rsidRPr="00C143BF">
        <w:rPr>
          <w:rFonts w:ascii="Times New Roman" w:eastAsia="Times New Roman" w:hAnsi="Times New Roman"/>
          <w:lang w:eastAsia="pl-PL"/>
        </w:rPr>
        <w:t>jest wymogiem realizacji umowy.</w:t>
      </w:r>
      <w:r w:rsidRPr="00C143BF">
        <w:rPr>
          <w:rFonts w:ascii="Times New Roman" w:eastAsia="Times New Roman" w:hAnsi="Times New Roman"/>
          <w:lang w:eastAsia="pl-PL"/>
        </w:rPr>
        <w:t xml:space="preserve">  </w:t>
      </w:r>
    </w:p>
    <w:p w:rsidR="00E5206C" w:rsidRPr="00C143BF" w:rsidRDefault="00E5206C" w:rsidP="00E5206C">
      <w:pPr>
        <w:pStyle w:val="Akapitzlist"/>
        <w:rPr>
          <w:rFonts w:ascii="Times New Roman" w:hAnsi="Times New Roman"/>
          <w:sz w:val="10"/>
          <w:szCs w:val="10"/>
        </w:rPr>
      </w:pPr>
    </w:p>
    <w:p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 xml:space="preserve">Dane osobowe nie będą wykorzystywane do podejmowania zautomatyzowanych decyzji, </w:t>
      </w:r>
      <w:r w:rsidR="00C143BF">
        <w:rPr>
          <w:rFonts w:ascii="Times New Roman" w:hAnsi="Times New Roman"/>
        </w:rPr>
        <w:br/>
      </w:r>
      <w:r w:rsidRPr="00C143BF">
        <w:rPr>
          <w:rFonts w:ascii="Times New Roman" w:hAnsi="Times New Roman"/>
        </w:rPr>
        <w:t>w tym profilowania.</w:t>
      </w:r>
    </w:p>
    <w:p w:rsidR="00E5206C" w:rsidRPr="00C143BF" w:rsidRDefault="00E5206C" w:rsidP="00E5206C">
      <w:pPr>
        <w:pStyle w:val="Akapitzlist"/>
        <w:rPr>
          <w:rFonts w:ascii="Times New Roman" w:hAnsi="Times New Roman"/>
          <w:color w:val="FF0000"/>
          <w:sz w:val="10"/>
          <w:szCs w:val="10"/>
        </w:rPr>
      </w:pPr>
    </w:p>
    <w:p w:rsidR="00E5206C" w:rsidRPr="00C143BF" w:rsidRDefault="00E5206C" w:rsidP="004C325B">
      <w:pPr>
        <w:pStyle w:val="Akapitzlist"/>
        <w:numPr>
          <w:ilvl w:val="0"/>
          <w:numId w:val="72"/>
        </w:numPr>
        <w:ind w:left="357" w:hanging="357"/>
        <w:rPr>
          <w:rFonts w:ascii="Times New Roman" w:hAnsi="Times New Roman"/>
        </w:rPr>
      </w:pPr>
      <w:r w:rsidRPr="00C143BF">
        <w:rPr>
          <w:rFonts w:ascii="Times New Roman" w:hAnsi="Times New Roman"/>
        </w:rPr>
        <w:t>Posiada Pan/Pani</w:t>
      </w:r>
    </w:p>
    <w:p w:rsidR="00E5206C" w:rsidRPr="00C143BF" w:rsidRDefault="00E5206C" w:rsidP="004C325B">
      <w:pPr>
        <w:pStyle w:val="Akapitzlist"/>
        <w:numPr>
          <w:ilvl w:val="0"/>
          <w:numId w:val="73"/>
        </w:numPr>
        <w:spacing w:line="240" w:lineRule="auto"/>
        <w:ind w:left="851" w:hanging="425"/>
        <w:rPr>
          <w:rFonts w:ascii="Times New Roman" w:eastAsia="Times New Roman" w:hAnsi="Times New Roman"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na podstawie art. 15 RODO prawo dostępu do danych osobowych Pani/Pana dotyczących;</w:t>
      </w:r>
    </w:p>
    <w:p w:rsidR="00E5206C" w:rsidRPr="00C143BF" w:rsidRDefault="00E5206C" w:rsidP="004C325B">
      <w:pPr>
        <w:pStyle w:val="Akapitzlist"/>
        <w:numPr>
          <w:ilvl w:val="0"/>
          <w:numId w:val="73"/>
        </w:numPr>
        <w:spacing w:line="240" w:lineRule="auto"/>
        <w:ind w:left="851" w:hanging="425"/>
        <w:rPr>
          <w:rFonts w:ascii="Times New Roman" w:eastAsia="Times New Roman" w:hAnsi="Times New Roman"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 xml:space="preserve">na podstawie art. 16 RODO prawo do sprostowania Pani/Pana danych osobowych </w:t>
      </w:r>
      <w:r w:rsidRPr="00C143BF">
        <w:rPr>
          <w:rStyle w:val="Odwoanieprzypisudolnego"/>
          <w:rFonts w:ascii="Times New Roman" w:hAnsi="Times New Roman"/>
          <w:lang w:eastAsia="pl-PL"/>
        </w:rPr>
        <w:footnoteReference w:id="1"/>
      </w:r>
      <w:r w:rsidRPr="00C143BF">
        <w:rPr>
          <w:rFonts w:ascii="Times New Roman" w:eastAsia="Times New Roman" w:hAnsi="Times New Roman"/>
          <w:lang w:eastAsia="pl-PL"/>
        </w:rPr>
        <w:t>;</w:t>
      </w:r>
    </w:p>
    <w:p w:rsidR="00E5206C" w:rsidRPr="00C143BF" w:rsidRDefault="00E5206C" w:rsidP="004C325B">
      <w:pPr>
        <w:pStyle w:val="Akapitzlist"/>
        <w:numPr>
          <w:ilvl w:val="0"/>
          <w:numId w:val="73"/>
        </w:numPr>
        <w:spacing w:line="240" w:lineRule="auto"/>
        <w:ind w:left="851" w:hanging="425"/>
        <w:rPr>
          <w:rFonts w:ascii="Times New Roman" w:eastAsia="Times New Roman" w:hAnsi="Times New Roman"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na podstawie art. 18 RODO prawo żądania od administratora ograniczenia przetwarzania danych osobowych z zastrzeżeniem przypadków, o któ</w:t>
      </w:r>
      <w:r w:rsidR="00C143BF">
        <w:rPr>
          <w:rFonts w:ascii="Times New Roman" w:eastAsia="Times New Roman" w:hAnsi="Times New Roman"/>
          <w:lang w:eastAsia="pl-PL"/>
        </w:rPr>
        <w:t>rych mowa w art. 18 ust. 2 RODO</w:t>
      </w:r>
      <w:r w:rsidRPr="00C143BF">
        <w:rPr>
          <w:rStyle w:val="Odwoanieprzypisudolnego"/>
          <w:rFonts w:ascii="Times New Roman" w:hAnsi="Times New Roman"/>
          <w:lang w:eastAsia="pl-PL"/>
        </w:rPr>
        <w:footnoteReference w:id="2"/>
      </w:r>
      <w:r w:rsidRPr="00C143BF">
        <w:rPr>
          <w:rFonts w:ascii="Times New Roman" w:eastAsia="Times New Roman" w:hAnsi="Times New Roman"/>
          <w:lang w:eastAsia="pl-PL"/>
        </w:rPr>
        <w:t xml:space="preserve">;  </w:t>
      </w:r>
    </w:p>
    <w:p w:rsidR="00E5206C" w:rsidRPr="00C143BF" w:rsidRDefault="00E5206C" w:rsidP="004C325B">
      <w:pPr>
        <w:pStyle w:val="Akapitzlist"/>
        <w:numPr>
          <w:ilvl w:val="0"/>
          <w:numId w:val="73"/>
        </w:numPr>
        <w:spacing w:line="240" w:lineRule="auto"/>
        <w:ind w:left="851" w:hanging="425"/>
        <w:rPr>
          <w:rFonts w:ascii="Times New Roman" w:eastAsia="Times New Roman" w:hAnsi="Times New Roman"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:rsidR="00E5206C" w:rsidRPr="00C143BF" w:rsidRDefault="00E5206C" w:rsidP="00E5206C">
      <w:pPr>
        <w:pStyle w:val="Akapitzlist"/>
        <w:spacing w:line="240" w:lineRule="auto"/>
        <w:ind w:left="709" w:firstLine="0"/>
        <w:rPr>
          <w:rFonts w:ascii="Times New Roman" w:eastAsia="Times New Roman" w:hAnsi="Times New Roman"/>
          <w:color w:val="00B0F0"/>
          <w:sz w:val="10"/>
          <w:szCs w:val="10"/>
          <w:lang w:eastAsia="pl-PL"/>
        </w:rPr>
      </w:pPr>
    </w:p>
    <w:p w:rsidR="00E5206C" w:rsidRPr="00C143BF" w:rsidRDefault="00E5206C" w:rsidP="004C325B">
      <w:pPr>
        <w:pStyle w:val="Akapitzlist"/>
        <w:numPr>
          <w:ilvl w:val="0"/>
          <w:numId w:val="72"/>
        </w:numPr>
        <w:ind w:left="426" w:hanging="426"/>
        <w:rPr>
          <w:rFonts w:ascii="Times New Roman" w:hAnsi="Times New Roman"/>
        </w:rPr>
      </w:pPr>
      <w:r w:rsidRPr="00C143BF">
        <w:rPr>
          <w:rFonts w:ascii="Times New Roman" w:hAnsi="Times New Roman"/>
        </w:rPr>
        <w:t>Nie przysługuje Pani/Panu prawo do:</w:t>
      </w:r>
    </w:p>
    <w:p w:rsidR="00E5206C" w:rsidRPr="00C143BF" w:rsidRDefault="00E5206C" w:rsidP="004C325B">
      <w:pPr>
        <w:pStyle w:val="Akapitzlist"/>
        <w:numPr>
          <w:ilvl w:val="0"/>
          <w:numId w:val="74"/>
        </w:numPr>
        <w:spacing w:line="240" w:lineRule="auto"/>
        <w:ind w:left="851" w:hanging="425"/>
        <w:rPr>
          <w:rFonts w:ascii="Times New Roman" w:eastAsia="Times New Roman" w:hAnsi="Times New Roman"/>
          <w:i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w związku z art. 17 ust. 3 lit. b, d lub e RODO prawo do usunięcia danych osobowych;</w:t>
      </w:r>
    </w:p>
    <w:p w:rsidR="00E5206C" w:rsidRPr="00C143BF" w:rsidRDefault="00E5206C" w:rsidP="004C325B">
      <w:pPr>
        <w:pStyle w:val="Akapitzlist"/>
        <w:numPr>
          <w:ilvl w:val="0"/>
          <w:numId w:val="74"/>
        </w:numPr>
        <w:spacing w:line="240" w:lineRule="auto"/>
        <w:ind w:left="851" w:hanging="425"/>
        <w:rPr>
          <w:rFonts w:ascii="Times New Roman" w:eastAsia="Times New Roman" w:hAnsi="Times New Roman"/>
          <w:i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prawo do przenoszenia danych osobowych, o którym mowa w art. 20 RODO;</w:t>
      </w:r>
    </w:p>
    <w:p w:rsidR="00047649" w:rsidRPr="00B60689" w:rsidRDefault="00E5206C" w:rsidP="00B60689">
      <w:pPr>
        <w:pStyle w:val="Akapitzlist"/>
        <w:numPr>
          <w:ilvl w:val="0"/>
          <w:numId w:val="74"/>
        </w:numPr>
        <w:spacing w:line="240" w:lineRule="auto"/>
        <w:ind w:left="851" w:hanging="425"/>
        <w:rPr>
          <w:rFonts w:ascii="Times New Roman" w:eastAsia="Times New Roman" w:hAnsi="Times New Roman"/>
          <w:i/>
          <w:color w:val="00B0F0"/>
          <w:lang w:eastAsia="pl-PL"/>
        </w:rPr>
      </w:pPr>
      <w:r w:rsidRPr="00C143BF">
        <w:rPr>
          <w:rFonts w:ascii="Times New Roman" w:eastAsia="Times New Roman" w:hAnsi="Times New Roman"/>
          <w:lang w:eastAsia="pl-PL"/>
        </w:rPr>
        <w:t>na podstawie art. 21 RODO prawo sprzeciwu, wobec przetwarzania danych osobowych, gdyż podstawą prawną przetwarzania Pani/Pana danych osobowych jest art. 6 ust. 1 lit.</w:t>
      </w:r>
      <w:r w:rsidR="00B00D7B">
        <w:rPr>
          <w:rFonts w:ascii="Times New Roman" w:eastAsia="Times New Roman" w:hAnsi="Times New Roman"/>
          <w:lang w:eastAsia="pl-PL"/>
        </w:rPr>
        <w:t xml:space="preserve"> b, lit </w:t>
      </w:r>
      <w:r w:rsidRPr="00C143BF">
        <w:rPr>
          <w:rFonts w:ascii="Times New Roman" w:eastAsia="Times New Roman" w:hAnsi="Times New Roman"/>
          <w:lang w:eastAsia="pl-PL"/>
        </w:rPr>
        <w:t>c RODO.</w:t>
      </w:r>
    </w:p>
    <w:p w:rsidR="00F75048" w:rsidRPr="00885012" w:rsidRDefault="00F75048" w:rsidP="00B60689">
      <w:pPr>
        <w:spacing w:line="360" w:lineRule="auto"/>
        <w:ind w:left="5664"/>
        <w:jc w:val="center"/>
        <w:rPr>
          <w:rFonts w:ascii="Times New Roman" w:hAnsi="Times New Roman"/>
          <w:i/>
          <w:sz w:val="24"/>
          <w:szCs w:val="20"/>
        </w:rPr>
      </w:pPr>
    </w:p>
    <w:sectPr w:rsidR="00F75048" w:rsidRPr="00885012" w:rsidSect="00C143BF">
      <w:headerReference w:type="default" r:id="rId10"/>
      <w:footerReference w:type="default" r:id="rId11"/>
      <w:pgSz w:w="11906" w:h="16838"/>
      <w:pgMar w:top="993" w:right="1418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D0A" w:rsidRDefault="00A31D0A" w:rsidP="00145594">
      <w:pPr>
        <w:spacing w:line="240" w:lineRule="auto"/>
      </w:pPr>
      <w:r>
        <w:separator/>
      </w:r>
    </w:p>
  </w:endnote>
  <w:endnote w:type="continuationSeparator" w:id="0">
    <w:p w:rsidR="00A31D0A" w:rsidRDefault="00A31D0A" w:rsidP="00145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manaE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8355539"/>
      <w:docPartObj>
        <w:docPartGallery w:val="Page Numbers (Bottom of Page)"/>
        <w:docPartUnique/>
      </w:docPartObj>
    </w:sdtPr>
    <w:sdtEndPr>
      <w:rPr>
        <w:rFonts w:ascii="Times New Roman" w:hAnsi="Times New Roman"/>
        <w:color w:val="000000" w:themeColor="text1"/>
      </w:rPr>
    </w:sdtEndPr>
    <w:sdtContent>
      <w:p w:rsidR="00567D3C" w:rsidRPr="002F45BD" w:rsidRDefault="00567D3C">
        <w:pPr>
          <w:pStyle w:val="Stopka"/>
          <w:jc w:val="right"/>
          <w:rPr>
            <w:rFonts w:ascii="Times New Roman" w:hAnsi="Times New Roman"/>
            <w:color w:val="000000" w:themeColor="text1"/>
          </w:rPr>
        </w:pPr>
        <w:r w:rsidRPr="002F45BD">
          <w:rPr>
            <w:rFonts w:ascii="Times New Roman" w:hAnsi="Times New Roman"/>
            <w:color w:val="000000" w:themeColor="text1"/>
          </w:rPr>
          <w:fldChar w:fldCharType="begin"/>
        </w:r>
        <w:r w:rsidRPr="002F45BD">
          <w:rPr>
            <w:rFonts w:ascii="Times New Roman" w:hAnsi="Times New Roman"/>
            <w:color w:val="000000" w:themeColor="text1"/>
          </w:rPr>
          <w:instrText>PAGE   \* MERGEFORMAT</w:instrText>
        </w:r>
        <w:r w:rsidRPr="002F45BD">
          <w:rPr>
            <w:rFonts w:ascii="Times New Roman" w:hAnsi="Times New Roman"/>
            <w:color w:val="000000" w:themeColor="text1"/>
          </w:rPr>
          <w:fldChar w:fldCharType="separate"/>
        </w:r>
        <w:r w:rsidR="00B60689">
          <w:rPr>
            <w:rFonts w:ascii="Times New Roman" w:hAnsi="Times New Roman"/>
            <w:noProof/>
            <w:color w:val="000000" w:themeColor="text1"/>
          </w:rPr>
          <w:t>2</w:t>
        </w:r>
        <w:r w:rsidRPr="002F45BD">
          <w:rPr>
            <w:rFonts w:ascii="Times New Roman" w:hAnsi="Times New Roman"/>
            <w:color w:val="000000" w:themeColor="text1"/>
          </w:rPr>
          <w:fldChar w:fldCharType="end"/>
        </w:r>
      </w:p>
    </w:sdtContent>
  </w:sdt>
  <w:p w:rsidR="00567D3C" w:rsidRDefault="00567D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D0A" w:rsidRDefault="00A31D0A" w:rsidP="00145594">
      <w:pPr>
        <w:spacing w:line="240" w:lineRule="auto"/>
      </w:pPr>
      <w:r>
        <w:separator/>
      </w:r>
    </w:p>
  </w:footnote>
  <w:footnote w:type="continuationSeparator" w:id="0">
    <w:p w:rsidR="00A31D0A" w:rsidRDefault="00A31D0A" w:rsidP="00145594">
      <w:pPr>
        <w:spacing w:line="240" w:lineRule="auto"/>
      </w:pPr>
      <w:r>
        <w:continuationSeparator/>
      </w:r>
    </w:p>
  </w:footnote>
  <w:footnote w:id="1">
    <w:p w:rsidR="00567D3C" w:rsidRPr="009D3D16" w:rsidRDefault="00567D3C" w:rsidP="00E5206C">
      <w:pPr>
        <w:pStyle w:val="Akapitzlist"/>
        <w:spacing w:line="240" w:lineRule="auto"/>
        <w:ind w:left="142" w:hanging="73"/>
        <w:rPr>
          <w:rFonts w:ascii="Times New Roman" w:hAnsi="Times New Roman"/>
          <w:i/>
          <w:sz w:val="14"/>
          <w:szCs w:val="14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</w:t>
      </w:r>
      <w:r w:rsidRPr="009D3D16">
        <w:rPr>
          <w:rFonts w:ascii="Times New Roman" w:eastAsia="Times New Roman" w:hAnsi="Times New Roman"/>
          <w:i/>
          <w:sz w:val="14"/>
          <w:szCs w:val="14"/>
          <w:lang w:eastAsia="pl-PL"/>
        </w:rPr>
        <w:t xml:space="preserve">skorzystanie z prawa do sprostowania nie może skutkować zmianą </w:t>
      </w:r>
      <w:r w:rsidRPr="009D3D16">
        <w:rPr>
          <w:rFonts w:ascii="Times New Roman" w:hAnsi="Times New Roman"/>
          <w:i/>
          <w:sz w:val="14"/>
          <w:szCs w:val="14"/>
        </w:rPr>
        <w:t>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:rsidR="00567D3C" w:rsidRPr="00C10F74" w:rsidRDefault="00567D3C" w:rsidP="00E5206C">
      <w:pPr>
        <w:pStyle w:val="Akapitzlist"/>
        <w:spacing w:line="240" w:lineRule="auto"/>
        <w:ind w:left="142" w:hanging="73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9D3D16"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 w:rsidRPr="009D3D16">
        <w:rPr>
          <w:rFonts w:ascii="Times New Roman" w:hAnsi="Times New Roman"/>
          <w:i/>
          <w:sz w:val="14"/>
          <w:szCs w:val="14"/>
        </w:rPr>
        <w:t xml:space="preserve"> </w:t>
      </w:r>
      <w:r w:rsidRPr="009D3D16">
        <w:rPr>
          <w:rFonts w:ascii="Times New Roman" w:hAnsi="Times New Roman"/>
          <w:b/>
          <w:i/>
          <w:sz w:val="14"/>
          <w:szCs w:val="14"/>
        </w:rPr>
        <w:t>Wyjaśnienie:</w:t>
      </w:r>
      <w:r w:rsidRPr="009D3D16">
        <w:rPr>
          <w:rFonts w:ascii="Times New Roman" w:hAnsi="Times New Roman"/>
          <w:i/>
          <w:sz w:val="14"/>
          <w:szCs w:val="14"/>
        </w:rPr>
        <w:t xml:space="preserve"> prawo do ograniczenia przetwarzania nie ma zastosowania w odniesieniu do </w:t>
      </w:r>
      <w:r w:rsidRPr="009D3D16">
        <w:rPr>
          <w:rFonts w:ascii="Times New Roman" w:eastAsia="Times New Roman" w:hAnsi="Times New Roman"/>
          <w:i/>
          <w:sz w:val="14"/>
          <w:szCs w:val="14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D3C" w:rsidRDefault="00567D3C">
    <w:pPr>
      <w:pStyle w:val="Nagwek"/>
    </w:pPr>
  </w:p>
  <w:p w:rsidR="00567D3C" w:rsidRDefault="00567D3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7B13"/>
    <w:multiLevelType w:val="hybridMultilevel"/>
    <w:tmpl w:val="C92AF65E"/>
    <w:lvl w:ilvl="0" w:tplc="04150017">
      <w:start w:val="1"/>
      <w:numFmt w:val="lowerLetter"/>
      <w:lvlText w:val="%1)"/>
      <w:lvlJc w:val="left"/>
      <w:pPr>
        <w:ind w:left="1135" w:hanging="360"/>
      </w:pPr>
    </w:lvl>
    <w:lvl w:ilvl="1" w:tplc="04150019" w:tentative="1">
      <w:start w:val="1"/>
      <w:numFmt w:val="lowerLetter"/>
      <w:lvlText w:val="%2."/>
      <w:lvlJc w:val="left"/>
      <w:pPr>
        <w:ind w:left="1855" w:hanging="360"/>
      </w:pPr>
    </w:lvl>
    <w:lvl w:ilvl="2" w:tplc="0415001B" w:tentative="1">
      <w:start w:val="1"/>
      <w:numFmt w:val="lowerRoman"/>
      <w:lvlText w:val="%3."/>
      <w:lvlJc w:val="right"/>
      <w:pPr>
        <w:ind w:left="2575" w:hanging="180"/>
      </w:pPr>
    </w:lvl>
    <w:lvl w:ilvl="3" w:tplc="0415000F" w:tentative="1">
      <w:start w:val="1"/>
      <w:numFmt w:val="decimal"/>
      <w:lvlText w:val="%4."/>
      <w:lvlJc w:val="left"/>
      <w:pPr>
        <w:ind w:left="3295" w:hanging="360"/>
      </w:pPr>
    </w:lvl>
    <w:lvl w:ilvl="4" w:tplc="04150019" w:tentative="1">
      <w:start w:val="1"/>
      <w:numFmt w:val="lowerLetter"/>
      <w:lvlText w:val="%5."/>
      <w:lvlJc w:val="left"/>
      <w:pPr>
        <w:ind w:left="4015" w:hanging="360"/>
      </w:pPr>
    </w:lvl>
    <w:lvl w:ilvl="5" w:tplc="0415001B" w:tentative="1">
      <w:start w:val="1"/>
      <w:numFmt w:val="lowerRoman"/>
      <w:lvlText w:val="%6."/>
      <w:lvlJc w:val="right"/>
      <w:pPr>
        <w:ind w:left="4735" w:hanging="180"/>
      </w:pPr>
    </w:lvl>
    <w:lvl w:ilvl="6" w:tplc="0415000F" w:tentative="1">
      <w:start w:val="1"/>
      <w:numFmt w:val="decimal"/>
      <w:lvlText w:val="%7."/>
      <w:lvlJc w:val="left"/>
      <w:pPr>
        <w:ind w:left="5455" w:hanging="360"/>
      </w:pPr>
    </w:lvl>
    <w:lvl w:ilvl="7" w:tplc="04150019" w:tentative="1">
      <w:start w:val="1"/>
      <w:numFmt w:val="lowerLetter"/>
      <w:lvlText w:val="%8."/>
      <w:lvlJc w:val="left"/>
      <w:pPr>
        <w:ind w:left="6175" w:hanging="360"/>
      </w:pPr>
    </w:lvl>
    <w:lvl w:ilvl="8" w:tplc="0415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1" w15:restartNumberingAfterBreak="0">
    <w:nsid w:val="004037AB"/>
    <w:multiLevelType w:val="hybridMultilevel"/>
    <w:tmpl w:val="A86226D4"/>
    <w:lvl w:ilvl="0" w:tplc="268C1506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67823"/>
    <w:multiLevelType w:val="hybridMultilevel"/>
    <w:tmpl w:val="3C2CB668"/>
    <w:lvl w:ilvl="0" w:tplc="52C83D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F2D33"/>
    <w:multiLevelType w:val="hybridMultilevel"/>
    <w:tmpl w:val="1A5CBD7E"/>
    <w:lvl w:ilvl="0" w:tplc="251E4506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2B4A2A"/>
    <w:multiLevelType w:val="hybridMultilevel"/>
    <w:tmpl w:val="D67E1F60"/>
    <w:lvl w:ilvl="0" w:tplc="7E7E475C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316AA5"/>
    <w:multiLevelType w:val="hybridMultilevel"/>
    <w:tmpl w:val="354064E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4945D89"/>
    <w:multiLevelType w:val="hybridMultilevel"/>
    <w:tmpl w:val="4A1C6728"/>
    <w:lvl w:ilvl="0" w:tplc="FC3298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D72712"/>
    <w:multiLevelType w:val="hybridMultilevel"/>
    <w:tmpl w:val="BE9846C8"/>
    <w:lvl w:ilvl="0" w:tplc="DFAA00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F3786D"/>
    <w:multiLevelType w:val="hybridMultilevel"/>
    <w:tmpl w:val="F1D87AAC"/>
    <w:lvl w:ilvl="0" w:tplc="970AE7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FA554B"/>
    <w:multiLevelType w:val="hybridMultilevel"/>
    <w:tmpl w:val="217E5044"/>
    <w:lvl w:ilvl="0" w:tplc="BC0005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F571C9"/>
    <w:multiLevelType w:val="hybridMultilevel"/>
    <w:tmpl w:val="3F0C272A"/>
    <w:lvl w:ilvl="0" w:tplc="0415000F">
      <w:start w:val="1"/>
      <w:numFmt w:val="decimal"/>
      <w:lvlText w:val="%1.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F728B4"/>
    <w:multiLevelType w:val="hybridMultilevel"/>
    <w:tmpl w:val="A01E4CC4"/>
    <w:lvl w:ilvl="0" w:tplc="6A0E10B6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D95E15"/>
    <w:multiLevelType w:val="hybridMultilevel"/>
    <w:tmpl w:val="76FE486E"/>
    <w:lvl w:ilvl="0" w:tplc="00609B7A">
      <w:start w:val="1"/>
      <w:numFmt w:val="decimal"/>
      <w:lvlText w:val="%1."/>
      <w:lvlJc w:val="left"/>
      <w:pPr>
        <w:ind w:left="1077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10CB6E0B"/>
    <w:multiLevelType w:val="hybridMultilevel"/>
    <w:tmpl w:val="AC8AA056"/>
    <w:lvl w:ilvl="0" w:tplc="A142127C">
      <w:start w:val="1"/>
      <w:numFmt w:val="decimal"/>
      <w:lvlText w:val="%1)"/>
      <w:lvlJc w:val="left"/>
      <w:pPr>
        <w:ind w:left="108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1F940EC"/>
    <w:multiLevelType w:val="hybridMultilevel"/>
    <w:tmpl w:val="9D24E628"/>
    <w:lvl w:ilvl="0" w:tplc="18F84156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D31A77"/>
    <w:multiLevelType w:val="hybridMultilevel"/>
    <w:tmpl w:val="F0267816"/>
    <w:lvl w:ilvl="0" w:tplc="E862B23C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D2631C"/>
    <w:multiLevelType w:val="hybridMultilevel"/>
    <w:tmpl w:val="B3CE72B4"/>
    <w:lvl w:ilvl="0" w:tplc="CE88C502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132678"/>
    <w:multiLevelType w:val="hybridMultilevel"/>
    <w:tmpl w:val="0C22DB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400BB2"/>
    <w:multiLevelType w:val="hybridMultilevel"/>
    <w:tmpl w:val="C60A0C34"/>
    <w:lvl w:ilvl="0" w:tplc="7F52D65E">
      <w:start w:val="1"/>
      <w:numFmt w:val="decimal"/>
      <w:lvlText w:val="%1."/>
      <w:lvlJc w:val="left"/>
      <w:pPr>
        <w:ind w:left="108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7B32BC8"/>
    <w:multiLevelType w:val="hybridMultilevel"/>
    <w:tmpl w:val="975AFB0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29DC0EB0"/>
    <w:multiLevelType w:val="hybridMultilevel"/>
    <w:tmpl w:val="33DCFBCE"/>
    <w:lvl w:ilvl="0" w:tplc="04150017">
      <w:start w:val="1"/>
      <w:numFmt w:val="lowerLetter"/>
      <w:lvlText w:val="%1)"/>
      <w:lvlJc w:val="left"/>
      <w:pPr>
        <w:ind w:left="1135" w:hanging="360"/>
      </w:pPr>
    </w:lvl>
    <w:lvl w:ilvl="1" w:tplc="04150019" w:tentative="1">
      <w:start w:val="1"/>
      <w:numFmt w:val="lowerLetter"/>
      <w:lvlText w:val="%2."/>
      <w:lvlJc w:val="left"/>
      <w:pPr>
        <w:ind w:left="1855" w:hanging="360"/>
      </w:pPr>
    </w:lvl>
    <w:lvl w:ilvl="2" w:tplc="0415001B" w:tentative="1">
      <w:start w:val="1"/>
      <w:numFmt w:val="lowerRoman"/>
      <w:lvlText w:val="%3."/>
      <w:lvlJc w:val="right"/>
      <w:pPr>
        <w:ind w:left="2575" w:hanging="180"/>
      </w:pPr>
    </w:lvl>
    <w:lvl w:ilvl="3" w:tplc="0415000F" w:tentative="1">
      <w:start w:val="1"/>
      <w:numFmt w:val="decimal"/>
      <w:lvlText w:val="%4."/>
      <w:lvlJc w:val="left"/>
      <w:pPr>
        <w:ind w:left="3295" w:hanging="360"/>
      </w:pPr>
    </w:lvl>
    <w:lvl w:ilvl="4" w:tplc="04150019" w:tentative="1">
      <w:start w:val="1"/>
      <w:numFmt w:val="lowerLetter"/>
      <w:lvlText w:val="%5."/>
      <w:lvlJc w:val="left"/>
      <w:pPr>
        <w:ind w:left="4015" w:hanging="360"/>
      </w:pPr>
    </w:lvl>
    <w:lvl w:ilvl="5" w:tplc="0415001B" w:tentative="1">
      <w:start w:val="1"/>
      <w:numFmt w:val="lowerRoman"/>
      <w:lvlText w:val="%6."/>
      <w:lvlJc w:val="right"/>
      <w:pPr>
        <w:ind w:left="4735" w:hanging="180"/>
      </w:pPr>
    </w:lvl>
    <w:lvl w:ilvl="6" w:tplc="0415000F" w:tentative="1">
      <w:start w:val="1"/>
      <w:numFmt w:val="decimal"/>
      <w:lvlText w:val="%7."/>
      <w:lvlJc w:val="left"/>
      <w:pPr>
        <w:ind w:left="5455" w:hanging="360"/>
      </w:pPr>
    </w:lvl>
    <w:lvl w:ilvl="7" w:tplc="04150019" w:tentative="1">
      <w:start w:val="1"/>
      <w:numFmt w:val="lowerLetter"/>
      <w:lvlText w:val="%8."/>
      <w:lvlJc w:val="left"/>
      <w:pPr>
        <w:ind w:left="6175" w:hanging="360"/>
      </w:pPr>
    </w:lvl>
    <w:lvl w:ilvl="8" w:tplc="0415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23" w15:restartNumberingAfterBreak="0">
    <w:nsid w:val="29E3152E"/>
    <w:multiLevelType w:val="hybridMultilevel"/>
    <w:tmpl w:val="8FECFA26"/>
    <w:lvl w:ilvl="0" w:tplc="04150017">
      <w:start w:val="1"/>
      <w:numFmt w:val="lowerLetter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4" w15:restartNumberingAfterBreak="0">
    <w:nsid w:val="2AAA727B"/>
    <w:multiLevelType w:val="hybridMultilevel"/>
    <w:tmpl w:val="66BE0D98"/>
    <w:lvl w:ilvl="0" w:tplc="18F84156">
      <w:start w:val="1"/>
      <w:numFmt w:val="decimal"/>
      <w:lvlText w:val="%1)"/>
      <w:lvlJc w:val="left"/>
      <w:pPr>
        <w:ind w:left="178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25" w15:restartNumberingAfterBreak="0">
    <w:nsid w:val="2ADD0B44"/>
    <w:multiLevelType w:val="hybridMultilevel"/>
    <w:tmpl w:val="897CF71E"/>
    <w:lvl w:ilvl="0" w:tplc="CD92F12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3A36B3"/>
    <w:multiLevelType w:val="hybridMultilevel"/>
    <w:tmpl w:val="FCC26A2C"/>
    <w:lvl w:ilvl="0" w:tplc="2648199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2F534D34"/>
    <w:multiLevelType w:val="hybridMultilevel"/>
    <w:tmpl w:val="C8DC2EAC"/>
    <w:lvl w:ilvl="0" w:tplc="0C44DDC6">
      <w:start w:val="1"/>
      <w:numFmt w:val="decimal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324E1574"/>
    <w:multiLevelType w:val="hybridMultilevel"/>
    <w:tmpl w:val="BA9EE572"/>
    <w:lvl w:ilvl="0" w:tplc="629215B8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34BC4E00"/>
    <w:multiLevelType w:val="hybridMultilevel"/>
    <w:tmpl w:val="88025F92"/>
    <w:lvl w:ilvl="0" w:tplc="B71E7FA0">
      <w:start w:val="1"/>
      <w:numFmt w:val="decimal"/>
      <w:lvlText w:val="%1."/>
      <w:lvlJc w:val="left"/>
      <w:pPr>
        <w:ind w:left="1077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35855BE8"/>
    <w:multiLevelType w:val="hybridMultilevel"/>
    <w:tmpl w:val="2948357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362C79D1"/>
    <w:multiLevelType w:val="hybridMultilevel"/>
    <w:tmpl w:val="E7A0A0CE"/>
    <w:lvl w:ilvl="0" w:tplc="93F8F9A0">
      <w:start w:val="1"/>
      <w:numFmt w:val="decimal"/>
      <w:lvlText w:val="%1."/>
      <w:lvlJc w:val="left"/>
      <w:pPr>
        <w:ind w:left="10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3810748B"/>
    <w:multiLevelType w:val="hybridMultilevel"/>
    <w:tmpl w:val="B8C25BE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D60239"/>
    <w:multiLevelType w:val="hybridMultilevel"/>
    <w:tmpl w:val="50008AD2"/>
    <w:lvl w:ilvl="0" w:tplc="33D496EA">
      <w:start w:val="1"/>
      <w:numFmt w:val="decimal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EE518AA"/>
    <w:multiLevelType w:val="hybridMultilevel"/>
    <w:tmpl w:val="8DB83668"/>
    <w:lvl w:ilvl="0" w:tplc="ABDCA8B4">
      <w:start w:val="1"/>
      <w:numFmt w:val="decimal"/>
      <w:lvlText w:val="%1)"/>
      <w:lvlJc w:val="left"/>
      <w:pPr>
        <w:ind w:left="1353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3FA136ED"/>
    <w:multiLevelType w:val="hybridMultilevel"/>
    <w:tmpl w:val="B3F40B4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3FCD52C0"/>
    <w:multiLevelType w:val="hybridMultilevel"/>
    <w:tmpl w:val="914EF5D6"/>
    <w:lvl w:ilvl="0" w:tplc="92B4894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0B8250E"/>
    <w:multiLevelType w:val="hybridMultilevel"/>
    <w:tmpl w:val="44B082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0BC2E76"/>
    <w:multiLevelType w:val="hybridMultilevel"/>
    <w:tmpl w:val="512EAF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224C38"/>
    <w:multiLevelType w:val="hybridMultilevel"/>
    <w:tmpl w:val="092E7CBC"/>
    <w:lvl w:ilvl="0" w:tplc="873817F2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48BC2126"/>
    <w:multiLevelType w:val="hybridMultilevel"/>
    <w:tmpl w:val="8952B50E"/>
    <w:lvl w:ilvl="0" w:tplc="738A028C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C14012"/>
    <w:multiLevelType w:val="hybridMultilevel"/>
    <w:tmpl w:val="0BEA6086"/>
    <w:lvl w:ilvl="0" w:tplc="82AA56D8">
      <w:start w:val="1"/>
      <w:numFmt w:val="decimal"/>
      <w:pStyle w:val="Spistreci2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A5C6B30"/>
    <w:multiLevelType w:val="hybridMultilevel"/>
    <w:tmpl w:val="D23CD1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4E3A5A"/>
    <w:multiLevelType w:val="hybridMultilevel"/>
    <w:tmpl w:val="47782F1C"/>
    <w:lvl w:ilvl="0" w:tplc="1D4E7A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D075D7A"/>
    <w:multiLevelType w:val="hybridMultilevel"/>
    <w:tmpl w:val="C1B82E1C"/>
    <w:lvl w:ilvl="0" w:tplc="30AA673A">
      <w:start w:val="1"/>
      <w:numFmt w:val="decimal"/>
      <w:lvlText w:val="%1."/>
      <w:lvlJc w:val="left"/>
      <w:pPr>
        <w:ind w:left="1077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7" w15:restartNumberingAfterBreak="0">
    <w:nsid w:val="4DD5259B"/>
    <w:multiLevelType w:val="hybridMultilevel"/>
    <w:tmpl w:val="D6F63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4DE35505"/>
    <w:multiLevelType w:val="hybridMultilevel"/>
    <w:tmpl w:val="08C82D32"/>
    <w:lvl w:ilvl="0" w:tplc="65D65D7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13E0C74"/>
    <w:multiLevelType w:val="hybridMultilevel"/>
    <w:tmpl w:val="E9E485C6"/>
    <w:lvl w:ilvl="0" w:tplc="82902F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3BE578B"/>
    <w:multiLevelType w:val="hybridMultilevel"/>
    <w:tmpl w:val="863C12E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67A4BB0"/>
    <w:multiLevelType w:val="hybridMultilevel"/>
    <w:tmpl w:val="A8F8BBB2"/>
    <w:lvl w:ilvl="0" w:tplc="18F84156">
      <w:start w:val="1"/>
      <w:numFmt w:val="decimal"/>
      <w:lvlText w:val="%1)"/>
      <w:lvlJc w:val="left"/>
      <w:pPr>
        <w:ind w:left="178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52" w15:restartNumberingAfterBreak="0">
    <w:nsid w:val="58FD206D"/>
    <w:multiLevelType w:val="hybridMultilevel"/>
    <w:tmpl w:val="5DC0E6B6"/>
    <w:lvl w:ilvl="0" w:tplc="9B3E0A76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5A24BF"/>
    <w:multiLevelType w:val="hybridMultilevel"/>
    <w:tmpl w:val="24F6732A"/>
    <w:lvl w:ilvl="0" w:tplc="86EA44AA">
      <w:start w:val="1"/>
      <w:numFmt w:val="decimal"/>
      <w:lvlText w:val="%1."/>
      <w:lvlJc w:val="left"/>
      <w:pPr>
        <w:ind w:left="1077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4" w15:restartNumberingAfterBreak="0">
    <w:nsid w:val="609D42E0"/>
    <w:multiLevelType w:val="hybridMultilevel"/>
    <w:tmpl w:val="B36E0528"/>
    <w:lvl w:ilvl="0" w:tplc="5C76AF2A">
      <w:start w:val="1"/>
      <w:numFmt w:val="decimal"/>
      <w:lvlText w:val="%1."/>
      <w:lvlJc w:val="left"/>
      <w:pPr>
        <w:ind w:left="1077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5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21B71FF"/>
    <w:multiLevelType w:val="hybridMultilevel"/>
    <w:tmpl w:val="C8CCD7EC"/>
    <w:lvl w:ilvl="0" w:tplc="FBF2026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3B60234"/>
    <w:multiLevelType w:val="hybridMultilevel"/>
    <w:tmpl w:val="73669446"/>
    <w:lvl w:ilvl="0" w:tplc="04150017">
      <w:start w:val="1"/>
      <w:numFmt w:val="lowerLetter"/>
      <w:lvlText w:val="%1)"/>
      <w:lvlJc w:val="left"/>
      <w:pPr>
        <w:ind w:left="2098" w:hanging="360"/>
      </w:pPr>
    </w:lvl>
    <w:lvl w:ilvl="1" w:tplc="04150019" w:tentative="1">
      <w:start w:val="1"/>
      <w:numFmt w:val="lowerLetter"/>
      <w:lvlText w:val="%2."/>
      <w:lvlJc w:val="left"/>
      <w:pPr>
        <w:ind w:left="2818" w:hanging="360"/>
      </w:pPr>
    </w:lvl>
    <w:lvl w:ilvl="2" w:tplc="0415001B" w:tentative="1">
      <w:start w:val="1"/>
      <w:numFmt w:val="lowerRoman"/>
      <w:lvlText w:val="%3."/>
      <w:lvlJc w:val="right"/>
      <w:pPr>
        <w:ind w:left="3538" w:hanging="180"/>
      </w:pPr>
    </w:lvl>
    <w:lvl w:ilvl="3" w:tplc="0415000F" w:tentative="1">
      <w:start w:val="1"/>
      <w:numFmt w:val="decimal"/>
      <w:lvlText w:val="%4."/>
      <w:lvlJc w:val="left"/>
      <w:pPr>
        <w:ind w:left="4258" w:hanging="360"/>
      </w:pPr>
    </w:lvl>
    <w:lvl w:ilvl="4" w:tplc="04150019" w:tentative="1">
      <w:start w:val="1"/>
      <w:numFmt w:val="lowerLetter"/>
      <w:lvlText w:val="%5."/>
      <w:lvlJc w:val="left"/>
      <w:pPr>
        <w:ind w:left="4978" w:hanging="360"/>
      </w:pPr>
    </w:lvl>
    <w:lvl w:ilvl="5" w:tplc="0415001B" w:tentative="1">
      <w:start w:val="1"/>
      <w:numFmt w:val="lowerRoman"/>
      <w:lvlText w:val="%6."/>
      <w:lvlJc w:val="right"/>
      <w:pPr>
        <w:ind w:left="5698" w:hanging="180"/>
      </w:pPr>
    </w:lvl>
    <w:lvl w:ilvl="6" w:tplc="0415000F" w:tentative="1">
      <w:start w:val="1"/>
      <w:numFmt w:val="decimal"/>
      <w:lvlText w:val="%7."/>
      <w:lvlJc w:val="left"/>
      <w:pPr>
        <w:ind w:left="6418" w:hanging="360"/>
      </w:pPr>
    </w:lvl>
    <w:lvl w:ilvl="7" w:tplc="04150019" w:tentative="1">
      <w:start w:val="1"/>
      <w:numFmt w:val="lowerLetter"/>
      <w:lvlText w:val="%8."/>
      <w:lvlJc w:val="left"/>
      <w:pPr>
        <w:ind w:left="7138" w:hanging="360"/>
      </w:pPr>
    </w:lvl>
    <w:lvl w:ilvl="8" w:tplc="0415001B" w:tentative="1">
      <w:start w:val="1"/>
      <w:numFmt w:val="lowerRoman"/>
      <w:lvlText w:val="%9."/>
      <w:lvlJc w:val="right"/>
      <w:pPr>
        <w:ind w:left="7858" w:hanging="180"/>
      </w:pPr>
    </w:lvl>
  </w:abstractNum>
  <w:abstractNum w:abstractNumId="58" w15:restartNumberingAfterBreak="0">
    <w:nsid w:val="648A416F"/>
    <w:multiLevelType w:val="hybridMultilevel"/>
    <w:tmpl w:val="E70C7C44"/>
    <w:lvl w:ilvl="0" w:tplc="B02CF8B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547288D"/>
    <w:multiLevelType w:val="hybridMultilevel"/>
    <w:tmpl w:val="5E045854"/>
    <w:lvl w:ilvl="0" w:tplc="023AA8C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68D033F4"/>
    <w:multiLevelType w:val="hybridMultilevel"/>
    <w:tmpl w:val="8C28633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2" w15:restartNumberingAfterBreak="0">
    <w:nsid w:val="68DE5827"/>
    <w:multiLevelType w:val="hybridMultilevel"/>
    <w:tmpl w:val="40926BEE"/>
    <w:lvl w:ilvl="0" w:tplc="5F70E2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3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21A1322"/>
    <w:multiLevelType w:val="hybridMultilevel"/>
    <w:tmpl w:val="479A47C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5" w15:restartNumberingAfterBreak="0">
    <w:nsid w:val="72627086"/>
    <w:multiLevelType w:val="hybridMultilevel"/>
    <w:tmpl w:val="DDF0F6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3026A81"/>
    <w:multiLevelType w:val="hybridMultilevel"/>
    <w:tmpl w:val="B2F03C70"/>
    <w:lvl w:ilvl="0" w:tplc="4DE0E354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74855EC8"/>
    <w:multiLevelType w:val="hybridMultilevel"/>
    <w:tmpl w:val="EB0494BA"/>
    <w:lvl w:ilvl="0" w:tplc="04150017">
      <w:start w:val="1"/>
      <w:numFmt w:val="lowerLetter"/>
      <w:lvlText w:val="%1)"/>
      <w:lvlJc w:val="left"/>
      <w:pPr>
        <w:ind w:left="1135" w:hanging="360"/>
      </w:pPr>
    </w:lvl>
    <w:lvl w:ilvl="1" w:tplc="04150019" w:tentative="1">
      <w:start w:val="1"/>
      <w:numFmt w:val="lowerLetter"/>
      <w:lvlText w:val="%2."/>
      <w:lvlJc w:val="left"/>
      <w:pPr>
        <w:ind w:left="1855" w:hanging="360"/>
      </w:pPr>
    </w:lvl>
    <w:lvl w:ilvl="2" w:tplc="0415001B" w:tentative="1">
      <w:start w:val="1"/>
      <w:numFmt w:val="lowerRoman"/>
      <w:lvlText w:val="%3."/>
      <w:lvlJc w:val="right"/>
      <w:pPr>
        <w:ind w:left="2575" w:hanging="180"/>
      </w:pPr>
    </w:lvl>
    <w:lvl w:ilvl="3" w:tplc="0415000F" w:tentative="1">
      <w:start w:val="1"/>
      <w:numFmt w:val="decimal"/>
      <w:lvlText w:val="%4."/>
      <w:lvlJc w:val="left"/>
      <w:pPr>
        <w:ind w:left="3295" w:hanging="360"/>
      </w:pPr>
    </w:lvl>
    <w:lvl w:ilvl="4" w:tplc="04150019" w:tentative="1">
      <w:start w:val="1"/>
      <w:numFmt w:val="lowerLetter"/>
      <w:lvlText w:val="%5."/>
      <w:lvlJc w:val="left"/>
      <w:pPr>
        <w:ind w:left="4015" w:hanging="360"/>
      </w:pPr>
    </w:lvl>
    <w:lvl w:ilvl="5" w:tplc="0415001B" w:tentative="1">
      <w:start w:val="1"/>
      <w:numFmt w:val="lowerRoman"/>
      <w:lvlText w:val="%6."/>
      <w:lvlJc w:val="right"/>
      <w:pPr>
        <w:ind w:left="4735" w:hanging="180"/>
      </w:pPr>
    </w:lvl>
    <w:lvl w:ilvl="6" w:tplc="0415000F" w:tentative="1">
      <w:start w:val="1"/>
      <w:numFmt w:val="decimal"/>
      <w:lvlText w:val="%7."/>
      <w:lvlJc w:val="left"/>
      <w:pPr>
        <w:ind w:left="5455" w:hanging="360"/>
      </w:pPr>
    </w:lvl>
    <w:lvl w:ilvl="7" w:tplc="04150019" w:tentative="1">
      <w:start w:val="1"/>
      <w:numFmt w:val="lowerLetter"/>
      <w:lvlText w:val="%8."/>
      <w:lvlJc w:val="left"/>
      <w:pPr>
        <w:ind w:left="6175" w:hanging="360"/>
      </w:pPr>
    </w:lvl>
    <w:lvl w:ilvl="8" w:tplc="0415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68" w15:restartNumberingAfterBreak="0">
    <w:nsid w:val="76AB5EB7"/>
    <w:multiLevelType w:val="hybridMultilevel"/>
    <w:tmpl w:val="F3BE5836"/>
    <w:lvl w:ilvl="0" w:tplc="A8BA91DE">
      <w:start w:val="1"/>
      <w:numFmt w:val="lowerLetter"/>
      <w:lvlText w:val="%1)"/>
      <w:lvlJc w:val="right"/>
      <w:pPr>
        <w:ind w:left="2154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874" w:hanging="360"/>
      </w:pPr>
    </w:lvl>
    <w:lvl w:ilvl="2" w:tplc="0415001B" w:tentative="1">
      <w:start w:val="1"/>
      <w:numFmt w:val="lowerRoman"/>
      <w:lvlText w:val="%3."/>
      <w:lvlJc w:val="right"/>
      <w:pPr>
        <w:ind w:left="3594" w:hanging="180"/>
      </w:pPr>
    </w:lvl>
    <w:lvl w:ilvl="3" w:tplc="0415000F" w:tentative="1">
      <w:start w:val="1"/>
      <w:numFmt w:val="decimal"/>
      <w:lvlText w:val="%4."/>
      <w:lvlJc w:val="left"/>
      <w:pPr>
        <w:ind w:left="4314" w:hanging="360"/>
      </w:pPr>
    </w:lvl>
    <w:lvl w:ilvl="4" w:tplc="04150019" w:tentative="1">
      <w:start w:val="1"/>
      <w:numFmt w:val="lowerLetter"/>
      <w:lvlText w:val="%5."/>
      <w:lvlJc w:val="left"/>
      <w:pPr>
        <w:ind w:left="5034" w:hanging="360"/>
      </w:pPr>
    </w:lvl>
    <w:lvl w:ilvl="5" w:tplc="0415001B" w:tentative="1">
      <w:start w:val="1"/>
      <w:numFmt w:val="lowerRoman"/>
      <w:lvlText w:val="%6."/>
      <w:lvlJc w:val="right"/>
      <w:pPr>
        <w:ind w:left="5754" w:hanging="180"/>
      </w:pPr>
    </w:lvl>
    <w:lvl w:ilvl="6" w:tplc="0415000F" w:tentative="1">
      <w:start w:val="1"/>
      <w:numFmt w:val="decimal"/>
      <w:lvlText w:val="%7."/>
      <w:lvlJc w:val="left"/>
      <w:pPr>
        <w:ind w:left="6474" w:hanging="360"/>
      </w:pPr>
    </w:lvl>
    <w:lvl w:ilvl="7" w:tplc="04150019" w:tentative="1">
      <w:start w:val="1"/>
      <w:numFmt w:val="lowerLetter"/>
      <w:lvlText w:val="%8."/>
      <w:lvlJc w:val="left"/>
      <w:pPr>
        <w:ind w:left="7194" w:hanging="360"/>
      </w:pPr>
    </w:lvl>
    <w:lvl w:ilvl="8" w:tplc="0415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69" w15:restartNumberingAfterBreak="0">
    <w:nsid w:val="76D112EC"/>
    <w:multiLevelType w:val="hybridMultilevel"/>
    <w:tmpl w:val="3DE4ACE4"/>
    <w:lvl w:ilvl="0" w:tplc="364206A8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AAB536E"/>
    <w:multiLevelType w:val="hybridMultilevel"/>
    <w:tmpl w:val="04768CA4"/>
    <w:lvl w:ilvl="0" w:tplc="18F84156">
      <w:start w:val="1"/>
      <w:numFmt w:val="decimal"/>
      <w:lvlText w:val="%1)"/>
      <w:lvlJc w:val="left"/>
      <w:pPr>
        <w:ind w:left="178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71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E7F1802"/>
    <w:multiLevelType w:val="hybridMultilevel"/>
    <w:tmpl w:val="3FBC742E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8"/>
  </w:num>
  <w:num w:numId="3">
    <w:abstractNumId w:val="69"/>
  </w:num>
  <w:num w:numId="4">
    <w:abstractNumId w:val="20"/>
  </w:num>
  <w:num w:numId="5">
    <w:abstractNumId w:val="65"/>
  </w:num>
  <w:num w:numId="6">
    <w:abstractNumId w:val="53"/>
  </w:num>
  <w:num w:numId="7">
    <w:abstractNumId w:val="11"/>
  </w:num>
  <w:num w:numId="8">
    <w:abstractNumId w:val="58"/>
  </w:num>
  <w:num w:numId="9">
    <w:abstractNumId w:val="40"/>
  </w:num>
  <w:num w:numId="10">
    <w:abstractNumId w:val="71"/>
  </w:num>
  <w:num w:numId="11">
    <w:abstractNumId w:val="59"/>
  </w:num>
  <w:num w:numId="12">
    <w:abstractNumId w:val="48"/>
  </w:num>
  <w:num w:numId="13">
    <w:abstractNumId w:val="33"/>
  </w:num>
  <w:num w:numId="14">
    <w:abstractNumId w:val="63"/>
  </w:num>
  <w:num w:numId="15">
    <w:abstractNumId w:val="18"/>
  </w:num>
  <w:num w:numId="16">
    <w:abstractNumId w:val="55"/>
  </w:num>
  <w:num w:numId="17">
    <w:abstractNumId w:val="14"/>
  </w:num>
  <w:num w:numId="18">
    <w:abstractNumId w:val="31"/>
  </w:num>
  <w:num w:numId="19">
    <w:abstractNumId w:val="54"/>
  </w:num>
  <w:num w:numId="20">
    <w:abstractNumId w:val="35"/>
  </w:num>
  <w:num w:numId="21">
    <w:abstractNumId w:val="7"/>
  </w:num>
  <w:num w:numId="22">
    <w:abstractNumId w:val="2"/>
  </w:num>
  <w:num w:numId="23">
    <w:abstractNumId w:val="13"/>
  </w:num>
  <w:num w:numId="24">
    <w:abstractNumId w:val="29"/>
  </w:num>
  <w:num w:numId="25">
    <w:abstractNumId w:val="72"/>
  </w:num>
  <w:num w:numId="26">
    <w:abstractNumId w:val="47"/>
  </w:num>
  <w:num w:numId="27">
    <w:abstractNumId w:val="22"/>
  </w:num>
  <w:num w:numId="28">
    <w:abstractNumId w:val="67"/>
  </w:num>
  <w:num w:numId="29">
    <w:abstractNumId w:val="0"/>
  </w:num>
  <w:num w:numId="30">
    <w:abstractNumId w:val="64"/>
  </w:num>
  <w:num w:numId="31">
    <w:abstractNumId w:val="37"/>
  </w:num>
  <w:num w:numId="32">
    <w:abstractNumId w:val="50"/>
  </w:num>
  <w:num w:numId="33">
    <w:abstractNumId w:val="25"/>
  </w:num>
  <w:num w:numId="34">
    <w:abstractNumId w:val="34"/>
  </w:num>
  <w:num w:numId="35">
    <w:abstractNumId w:val="21"/>
  </w:num>
  <w:num w:numId="36">
    <w:abstractNumId w:val="60"/>
  </w:num>
  <w:num w:numId="37">
    <w:abstractNumId w:val="38"/>
  </w:num>
  <w:num w:numId="38">
    <w:abstractNumId w:val="3"/>
  </w:num>
  <w:num w:numId="39">
    <w:abstractNumId w:val="17"/>
  </w:num>
  <w:num w:numId="40">
    <w:abstractNumId w:val="68"/>
  </w:num>
  <w:num w:numId="41">
    <w:abstractNumId w:val="43"/>
  </w:num>
  <w:num w:numId="42">
    <w:abstractNumId w:val="43"/>
    <w:lvlOverride w:ilvl="0">
      <w:startOverride w:val="1"/>
    </w:lvlOverride>
  </w:num>
  <w:num w:numId="43">
    <w:abstractNumId w:val="46"/>
  </w:num>
  <w:num w:numId="44">
    <w:abstractNumId w:val="23"/>
  </w:num>
  <w:num w:numId="45">
    <w:abstractNumId w:val="49"/>
  </w:num>
  <w:num w:numId="46">
    <w:abstractNumId w:val="52"/>
  </w:num>
  <w:num w:numId="47">
    <w:abstractNumId w:val="4"/>
  </w:num>
  <w:num w:numId="48">
    <w:abstractNumId w:val="16"/>
  </w:num>
  <w:num w:numId="49">
    <w:abstractNumId w:val="1"/>
  </w:num>
  <w:num w:numId="50">
    <w:abstractNumId w:val="36"/>
  </w:num>
  <w:num w:numId="51">
    <w:abstractNumId w:val="61"/>
  </w:num>
  <w:num w:numId="52">
    <w:abstractNumId w:val="42"/>
  </w:num>
  <w:num w:numId="53">
    <w:abstractNumId w:val="30"/>
  </w:num>
  <w:num w:numId="54">
    <w:abstractNumId w:val="56"/>
  </w:num>
  <w:num w:numId="55">
    <w:abstractNumId w:val="27"/>
  </w:num>
  <w:num w:numId="56">
    <w:abstractNumId w:val="45"/>
  </w:num>
  <w:num w:numId="57">
    <w:abstractNumId w:val="12"/>
  </w:num>
  <w:num w:numId="58">
    <w:abstractNumId w:val="5"/>
  </w:num>
  <w:num w:numId="59">
    <w:abstractNumId w:val="32"/>
  </w:num>
  <w:num w:numId="60">
    <w:abstractNumId w:val="70"/>
  </w:num>
  <w:num w:numId="61">
    <w:abstractNumId w:val="10"/>
  </w:num>
  <w:num w:numId="62">
    <w:abstractNumId w:val="44"/>
  </w:num>
  <w:num w:numId="63">
    <w:abstractNumId w:val="15"/>
  </w:num>
  <w:num w:numId="64">
    <w:abstractNumId w:val="24"/>
  </w:num>
  <w:num w:numId="65">
    <w:abstractNumId w:val="57"/>
  </w:num>
  <w:num w:numId="66">
    <w:abstractNumId w:val="51"/>
  </w:num>
  <w:num w:numId="67">
    <w:abstractNumId w:val="19"/>
  </w:num>
  <w:num w:numId="68">
    <w:abstractNumId w:val="39"/>
  </w:num>
  <w:num w:numId="69">
    <w:abstractNumId w:val="62"/>
  </w:num>
  <w:num w:numId="70">
    <w:abstractNumId w:val="66"/>
  </w:num>
  <w:num w:numId="71">
    <w:abstractNumId w:val="41"/>
  </w:num>
  <w:num w:numId="72">
    <w:abstractNumId w:val="9"/>
  </w:num>
  <w:num w:numId="73">
    <w:abstractNumId w:val="26"/>
  </w:num>
  <w:num w:numId="74">
    <w:abstractNumId w:val="28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D3A"/>
    <w:rsid w:val="000008E0"/>
    <w:rsid w:val="00001859"/>
    <w:rsid w:val="00003A11"/>
    <w:rsid w:val="00004358"/>
    <w:rsid w:val="00005613"/>
    <w:rsid w:val="000108B8"/>
    <w:rsid w:val="00017CDF"/>
    <w:rsid w:val="00022997"/>
    <w:rsid w:val="00022E3A"/>
    <w:rsid w:val="00026B50"/>
    <w:rsid w:val="00026FA8"/>
    <w:rsid w:val="000274AE"/>
    <w:rsid w:val="00030F80"/>
    <w:rsid w:val="00040DDF"/>
    <w:rsid w:val="00041B10"/>
    <w:rsid w:val="00041E9C"/>
    <w:rsid w:val="00047649"/>
    <w:rsid w:val="00073D5B"/>
    <w:rsid w:val="00074678"/>
    <w:rsid w:val="0008038B"/>
    <w:rsid w:val="000825B8"/>
    <w:rsid w:val="00085B96"/>
    <w:rsid w:val="000874C1"/>
    <w:rsid w:val="00093412"/>
    <w:rsid w:val="00094AB6"/>
    <w:rsid w:val="000A4607"/>
    <w:rsid w:val="000A604A"/>
    <w:rsid w:val="000B008A"/>
    <w:rsid w:val="000B5F94"/>
    <w:rsid w:val="000B5FB5"/>
    <w:rsid w:val="000B7D42"/>
    <w:rsid w:val="000C47D0"/>
    <w:rsid w:val="000D269B"/>
    <w:rsid w:val="000D47AB"/>
    <w:rsid w:val="000E0CA4"/>
    <w:rsid w:val="000E123E"/>
    <w:rsid w:val="000E15E3"/>
    <w:rsid w:val="000E69AD"/>
    <w:rsid w:val="000F52DF"/>
    <w:rsid w:val="000F5992"/>
    <w:rsid w:val="000F733C"/>
    <w:rsid w:val="001049D7"/>
    <w:rsid w:val="0010648B"/>
    <w:rsid w:val="00116794"/>
    <w:rsid w:val="00125781"/>
    <w:rsid w:val="00125AFB"/>
    <w:rsid w:val="00137EDD"/>
    <w:rsid w:val="0014004A"/>
    <w:rsid w:val="00145334"/>
    <w:rsid w:val="00145594"/>
    <w:rsid w:val="00145B93"/>
    <w:rsid w:val="0014681C"/>
    <w:rsid w:val="00150F91"/>
    <w:rsid w:val="00151E6D"/>
    <w:rsid w:val="00154A65"/>
    <w:rsid w:val="00161FBD"/>
    <w:rsid w:val="001627F3"/>
    <w:rsid w:val="00162CB6"/>
    <w:rsid w:val="00162E41"/>
    <w:rsid w:val="00181E81"/>
    <w:rsid w:val="00183220"/>
    <w:rsid w:val="0018458A"/>
    <w:rsid w:val="001863D7"/>
    <w:rsid w:val="0018687D"/>
    <w:rsid w:val="0018709D"/>
    <w:rsid w:val="0019014B"/>
    <w:rsid w:val="00192826"/>
    <w:rsid w:val="0019360F"/>
    <w:rsid w:val="001A2B64"/>
    <w:rsid w:val="001A2E63"/>
    <w:rsid w:val="001A39AF"/>
    <w:rsid w:val="001A39C7"/>
    <w:rsid w:val="001A4BBC"/>
    <w:rsid w:val="001A54A9"/>
    <w:rsid w:val="001A7B2C"/>
    <w:rsid w:val="001B4D58"/>
    <w:rsid w:val="001C3767"/>
    <w:rsid w:val="001C681A"/>
    <w:rsid w:val="001D79B8"/>
    <w:rsid w:val="001E5837"/>
    <w:rsid w:val="001E6F34"/>
    <w:rsid w:val="001E74F8"/>
    <w:rsid w:val="001F0DB7"/>
    <w:rsid w:val="001F653E"/>
    <w:rsid w:val="001F7CDC"/>
    <w:rsid w:val="00203B84"/>
    <w:rsid w:val="002046D8"/>
    <w:rsid w:val="00214657"/>
    <w:rsid w:val="0021781C"/>
    <w:rsid w:val="00217E21"/>
    <w:rsid w:val="00224710"/>
    <w:rsid w:val="002262F5"/>
    <w:rsid w:val="00232A12"/>
    <w:rsid w:val="00240396"/>
    <w:rsid w:val="00246F01"/>
    <w:rsid w:val="00247A52"/>
    <w:rsid w:val="00252C0B"/>
    <w:rsid w:val="00256F33"/>
    <w:rsid w:val="00260756"/>
    <w:rsid w:val="00263660"/>
    <w:rsid w:val="00272AB1"/>
    <w:rsid w:val="00276B92"/>
    <w:rsid w:val="00286449"/>
    <w:rsid w:val="002941B4"/>
    <w:rsid w:val="00294772"/>
    <w:rsid w:val="002A0099"/>
    <w:rsid w:val="002A32E3"/>
    <w:rsid w:val="002A728D"/>
    <w:rsid w:val="002B0917"/>
    <w:rsid w:val="002B2658"/>
    <w:rsid w:val="002B5598"/>
    <w:rsid w:val="002B56A9"/>
    <w:rsid w:val="002B7F48"/>
    <w:rsid w:val="002C6E8F"/>
    <w:rsid w:val="002D0B12"/>
    <w:rsid w:val="002E24DC"/>
    <w:rsid w:val="002E3A4E"/>
    <w:rsid w:val="002E55C7"/>
    <w:rsid w:val="002E668A"/>
    <w:rsid w:val="002F1D53"/>
    <w:rsid w:val="002F45BD"/>
    <w:rsid w:val="00304DD4"/>
    <w:rsid w:val="0031300F"/>
    <w:rsid w:val="00314BA7"/>
    <w:rsid w:val="0032181D"/>
    <w:rsid w:val="00321F73"/>
    <w:rsid w:val="00324E0D"/>
    <w:rsid w:val="00326255"/>
    <w:rsid w:val="00330898"/>
    <w:rsid w:val="00335EBE"/>
    <w:rsid w:val="00336724"/>
    <w:rsid w:val="003456FB"/>
    <w:rsid w:val="00347FE6"/>
    <w:rsid w:val="00351A60"/>
    <w:rsid w:val="0036447E"/>
    <w:rsid w:val="0037164D"/>
    <w:rsid w:val="00383A52"/>
    <w:rsid w:val="00383CD7"/>
    <w:rsid w:val="0039537B"/>
    <w:rsid w:val="003967C5"/>
    <w:rsid w:val="003970EF"/>
    <w:rsid w:val="0039728E"/>
    <w:rsid w:val="003A0FF7"/>
    <w:rsid w:val="003A23A8"/>
    <w:rsid w:val="003A353F"/>
    <w:rsid w:val="003B0D3A"/>
    <w:rsid w:val="003C2021"/>
    <w:rsid w:val="003C4E0C"/>
    <w:rsid w:val="003C52EE"/>
    <w:rsid w:val="003D0B1C"/>
    <w:rsid w:val="003D2199"/>
    <w:rsid w:val="003D2C07"/>
    <w:rsid w:val="003D574A"/>
    <w:rsid w:val="003E2461"/>
    <w:rsid w:val="003F0D07"/>
    <w:rsid w:val="003F2A2E"/>
    <w:rsid w:val="003F3ECD"/>
    <w:rsid w:val="004013C1"/>
    <w:rsid w:val="00401A6E"/>
    <w:rsid w:val="00405B77"/>
    <w:rsid w:val="00406B12"/>
    <w:rsid w:val="00412B98"/>
    <w:rsid w:val="0041531D"/>
    <w:rsid w:val="00423D6D"/>
    <w:rsid w:val="0042466C"/>
    <w:rsid w:val="0042592C"/>
    <w:rsid w:val="00425CE2"/>
    <w:rsid w:val="00437F50"/>
    <w:rsid w:val="0044507D"/>
    <w:rsid w:val="004464D8"/>
    <w:rsid w:val="00446E7C"/>
    <w:rsid w:val="004504C4"/>
    <w:rsid w:val="004523EF"/>
    <w:rsid w:val="00455F51"/>
    <w:rsid w:val="00456977"/>
    <w:rsid w:val="00460149"/>
    <w:rsid w:val="00462142"/>
    <w:rsid w:val="0046418D"/>
    <w:rsid w:val="0046700F"/>
    <w:rsid w:val="00471CE8"/>
    <w:rsid w:val="00484E8B"/>
    <w:rsid w:val="00485503"/>
    <w:rsid w:val="00491ED3"/>
    <w:rsid w:val="0049258C"/>
    <w:rsid w:val="00497EB0"/>
    <w:rsid w:val="004A18DE"/>
    <w:rsid w:val="004A615A"/>
    <w:rsid w:val="004C0374"/>
    <w:rsid w:val="004C325B"/>
    <w:rsid w:val="004C4045"/>
    <w:rsid w:val="004C5439"/>
    <w:rsid w:val="004C5F76"/>
    <w:rsid w:val="004D01F7"/>
    <w:rsid w:val="004D177F"/>
    <w:rsid w:val="004D4BA6"/>
    <w:rsid w:val="004D731C"/>
    <w:rsid w:val="004D780C"/>
    <w:rsid w:val="004D7B0A"/>
    <w:rsid w:val="004E1AC3"/>
    <w:rsid w:val="004F5B65"/>
    <w:rsid w:val="004F7C56"/>
    <w:rsid w:val="004F7DE7"/>
    <w:rsid w:val="00502713"/>
    <w:rsid w:val="0051002C"/>
    <w:rsid w:val="005102A9"/>
    <w:rsid w:val="00516276"/>
    <w:rsid w:val="005239C5"/>
    <w:rsid w:val="005241F2"/>
    <w:rsid w:val="00525532"/>
    <w:rsid w:val="00540E66"/>
    <w:rsid w:val="0054178C"/>
    <w:rsid w:val="00543086"/>
    <w:rsid w:val="00550B9E"/>
    <w:rsid w:val="00557547"/>
    <w:rsid w:val="00563006"/>
    <w:rsid w:val="00565A24"/>
    <w:rsid w:val="00566598"/>
    <w:rsid w:val="00567D3C"/>
    <w:rsid w:val="00572A75"/>
    <w:rsid w:val="00582E96"/>
    <w:rsid w:val="00584823"/>
    <w:rsid w:val="0058657E"/>
    <w:rsid w:val="005B4266"/>
    <w:rsid w:val="005B4490"/>
    <w:rsid w:val="005B78AB"/>
    <w:rsid w:val="005C349F"/>
    <w:rsid w:val="005D220B"/>
    <w:rsid w:val="005D7172"/>
    <w:rsid w:val="005E672F"/>
    <w:rsid w:val="005F0BA1"/>
    <w:rsid w:val="005F0BF1"/>
    <w:rsid w:val="00601C9F"/>
    <w:rsid w:val="006122FC"/>
    <w:rsid w:val="00617482"/>
    <w:rsid w:val="006215EC"/>
    <w:rsid w:val="00624DC5"/>
    <w:rsid w:val="00626B8F"/>
    <w:rsid w:val="006277B0"/>
    <w:rsid w:val="0063060A"/>
    <w:rsid w:val="00630E34"/>
    <w:rsid w:val="00632530"/>
    <w:rsid w:val="00637FA1"/>
    <w:rsid w:val="006463B0"/>
    <w:rsid w:val="0064703C"/>
    <w:rsid w:val="00650207"/>
    <w:rsid w:val="00652679"/>
    <w:rsid w:val="00653E1A"/>
    <w:rsid w:val="006549D2"/>
    <w:rsid w:val="00656249"/>
    <w:rsid w:val="006706DC"/>
    <w:rsid w:val="00671BEE"/>
    <w:rsid w:val="00674484"/>
    <w:rsid w:val="00680EA7"/>
    <w:rsid w:val="00686214"/>
    <w:rsid w:val="0068680B"/>
    <w:rsid w:val="00691881"/>
    <w:rsid w:val="00695D7D"/>
    <w:rsid w:val="006969AD"/>
    <w:rsid w:val="006A3694"/>
    <w:rsid w:val="006A48E9"/>
    <w:rsid w:val="006A62AD"/>
    <w:rsid w:val="006A657B"/>
    <w:rsid w:val="006B2A66"/>
    <w:rsid w:val="006B4AED"/>
    <w:rsid w:val="006B6F2A"/>
    <w:rsid w:val="006C1FD5"/>
    <w:rsid w:val="006C2025"/>
    <w:rsid w:val="006D072B"/>
    <w:rsid w:val="006E1AF9"/>
    <w:rsid w:val="006F7EF3"/>
    <w:rsid w:val="007006BA"/>
    <w:rsid w:val="007068FC"/>
    <w:rsid w:val="00722C4E"/>
    <w:rsid w:val="00726193"/>
    <w:rsid w:val="00727395"/>
    <w:rsid w:val="00727E13"/>
    <w:rsid w:val="0073191E"/>
    <w:rsid w:val="007440ED"/>
    <w:rsid w:val="0075211D"/>
    <w:rsid w:val="00752EEE"/>
    <w:rsid w:val="00753305"/>
    <w:rsid w:val="0075780B"/>
    <w:rsid w:val="007728AD"/>
    <w:rsid w:val="007766D3"/>
    <w:rsid w:val="00780783"/>
    <w:rsid w:val="0078353C"/>
    <w:rsid w:val="00794ED1"/>
    <w:rsid w:val="007A15B6"/>
    <w:rsid w:val="007A4A2B"/>
    <w:rsid w:val="007B0E6E"/>
    <w:rsid w:val="007B2047"/>
    <w:rsid w:val="007B4E88"/>
    <w:rsid w:val="007B698C"/>
    <w:rsid w:val="007C039C"/>
    <w:rsid w:val="007C6053"/>
    <w:rsid w:val="007D161A"/>
    <w:rsid w:val="007D217D"/>
    <w:rsid w:val="007E2A8D"/>
    <w:rsid w:val="007E77EA"/>
    <w:rsid w:val="007F0F08"/>
    <w:rsid w:val="007F4150"/>
    <w:rsid w:val="00811A01"/>
    <w:rsid w:val="00811EF8"/>
    <w:rsid w:val="0081217B"/>
    <w:rsid w:val="00817EC9"/>
    <w:rsid w:val="008212B1"/>
    <w:rsid w:val="00821F41"/>
    <w:rsid w:val="0083088E"/>
    <w:rsid w:val="0083351A"/>
    <w:rsid w:val="008429FC"/>
    <w:rsid w:val="00851B53"/>
    <w:rsid w:val="00851C47"/>
    <w:rsid w:val="00857763"/>
    <w:rsid w:val="008604BD"/>
    <w:rsid w:val="00861E55"/>
    <w:rsid w:val="00870A32"/>
    <w:rsid w:val="00877EBC"/>
    <w:rsid w:val="00885012"/>
    <w:rsid w:val="008854E9"/>
    <w:rsid w:val="00885F25"/>
    <w:rsid w:val="008863E4"/>
    <w:rsid w:val="00886FE8"/>
    <w:rsid w:val="00891CF4"/>
    <w:rsid w:val="008A24AF"/>
    <w:rsid w:val="008B7E14"/>
    <w:rsid w:val="008C7C09"/>
    <w:rsid w:val="008D3B51"/>
    <w:rsid w:val="008E2E88"/>
    <w:rsid w:val="008E6BC5"/>
    <w:rsid w:val="008F5CB9"/>
    <w:rsid w:val="0090565C"/>
    <w:rsid w:val="00906B6C"/>
    <w:rsid w:val="009101E5"/>
    <w:rsid w:val="00912BE9"/>
    <w:rsid w:val="00912F23"/>
    <w:rsid w:val="00915CD7"/>
    <w:rsid w:val="00931432"/>
    <w:rsid w:val="00933D34"/>
    <w:rsid w:val="00934D84"/>
    <w:rsid w:val="00963635"/>
    <w:rsid w:val="009645D9"/>
    <w:rsid w:val="00965573"/>
    <w:rsid w:val="00965ADB"/>
    <w:rsid w:val="00980B4E"/>
    <w:rsid w:val="0099050C"/>
    <w:rsid w:val="009909A9"/>
    <w:rsid w:val="009A209C"/>
    <w:rsid w:val="009A2936"/>
    <w:rsid w:val="009A7145"/>
    <w:rsid w:val="009B1A25"/>
    <w:rsid w:val="009B54B4"/>
    <w:rsid w:val="009B6937"/>
    <w:rsid w:val="009C22A7"/>
    <w:rsid w:val="009E6EAD"/>
    <w:rsid w:val="009E7BD6"/>
    <w:rsid w:val="009F04E2"/>
    <w:rsid w:val="00A060A9"/>
    <w:rsid w:val="00A25CF7"/>
    <w:rsid w:val="00A27DE5"/>
    <w:rsid w:val="00A30DBE"/>
    <w:rsid w:val="00A31C88"/>
    <w:rsid w:val="00A31D0A"/>
    <w:rsid w:val="00A32963"/>
    <w:rsid w:val="00A32B34"/>
    <w:rsid w:val="00A40816"/>
    <w:rsid w:val="00A40F2B"/>
    <w:rsid w:val="00A459B5"/>
    <w:rsid w:val="00A45CCD"/>
    <w:rsid w:val="00A468C7"/>
    <w:rsid w:val="00A545DA"/>
    <w:rsid w:val="00A54D24"/>
    <w:rsid w:val="00A8345C"/>
    <w:rsid w:val="00A96651"/>
    <w:rsid w:val="00AB0219"/>
    <w:rsid w:val="00AB3DFD"/>
    <w:rsid w:val="00AB4B5F"/>
    <w:rsid w:val="00AC2444"/>
    <w:rsid w:val="00AC3672"/>
    <w:rsid w:val="00AC73A4"/>
    <w:rsid w:val="00AD5BE5"/>
    <w:rsid w:val="00AE58B6"/>
    <w:rsid w:val="00AF20A3"/>
    <w:rsid w:val="00B00CE5"/>
    <w:rsid w:val="00B00D7B"/>
    <w:rsid w:val="00B075C9"/>
    <w:rsid w:val="00B11A33"/>
    <w:rsid w:val="00B13C1A"/>
    <w:rsid w:val="00B17462"/>
    <w:rsid w:val="00B27114"/>
    <w:rsid w:val="00B31359"/>
    <w:rsid w:val="00B32E5E"/>
    <w:rsid w:val="00B37595"/>
    <w:rsid w:val="00B46645"/>
    <w:rsid w:val="00B5485B"/>
    <w:rsid w:val="00B57654"/>
    <w:rsid w:val="00B60689"/>
    <w:rsid w:val="00B62C3A"/>
    <w:rsid w:val="00B64E85"/>
    <w:rsid w:val="00B65246"/>
    <w:rsid w:val="00B671C4"/>
    <w:rsid w:val="00B7168C"/>
    <w:rsid w:val="00B82C5C"/>
    <w:rsid w:val="00B836B0"/>
    <w:rsid w:val="00B905DC"/>
    <w:rsid w:val="00B92347"/>
    <w:rsid w:val="00B958A0"/>
    <w:rsid w:val="00BB1C04"/>
    <w:rsid w:val="00BC30EA"/>
    <w:rsid w:val="00BC39BB"/>
    <w:rsid w:val="00BD2BCC"/>
    <w:rsid w:val="00BD5945"/>
    <w:rsid w:val="00BD73FC"/>
    <w:rsid w:val="00BE172A"/>
    <w:rsid w:val="00BE43A6"/>
    <w:rsid w:val="00BE44EB"/>
    <w:rsid w:val="00BF00AF"/>
    <w:rsid w:val="00BF0892"/>
    <w:rsid w:val="00BF13BA"/>
    <w:rsid w:val="00BF15C8"/>
    <w:rsid w:val="00BF34FF"/>
    <w:rsid w:val="00BF4770"/>
    <w:rsid w:val="00C045EF"/>
    <w:rsid w:val="00C06706"/>
    <w:rsid w:val="00C109AD"/>
    <w:rsid w:val="00C141B8"/>
    <w:rsid w:val="00C14323"/>
    <w:rsid w:val="00C143BF"/>
    <w:rsid w:val="00C1581A"/>
    <w:rsid w:val="00C21483"/>
    <w:rsid w:val="00C2289E"/>
    <w:rsid w:val="00C22927"/>
    <w:rsid w:val="00C24492"/>
    <w:rsid w:val="00C26E1B"/>
    <w:rsid w:val="00C34C65"/>
    <w:rsid w:val="00C361F8"/>
    <w:rsid w:val="00C41511"/>
    <w:rsid w:val="00C46A09"/>
    <w:rsid w:val="00C523F2"/>
    <w:rsid w:val="00C547B3"/>
    <w:rsid w:val="00C5733E"/>
    <w:rsid w:val="00C60607"/>
    <w:rsid w:val="00C702DD"/>
    <w:rsid w:val="00C94CB4"/>
    <w:rsid w:val="00C96F42"/>
    <w:rsid w:val="00CA0ED6"/>
    <w:rsid w:val="00CB6145"/>
    <w:rsid w:val="00CC0FE7"/>
    <w:rsid w:val="00CC4827"/>
    <w:rsid w:val="00CD0B0F"/>
    <w:rsid w:val="00CD24D3"/>
    <w:rsid w:val="00CD6B9A"/>
    <w:rsid w:val="00CE08BE"/>
    <w:rsid w:val="00CE1705"/>
    <w:rsid w:val="00CE278A"/>
    <w:rsid w:val="00CF74C5"/>
    <w:rsid w:val="00D06D51"/>
    <w:rsid w:val="00D22AF9"/>
    <w:rsid w:val="00D34BE7"/>
    <w:rsid w:val="00D40D00"/>
    <w:rsid w:val="00D55A1C"/>
    <w:rsid w:val="00D57B5D"/>
    <w:rsid w:val="00D6498C"/>
    <w:rsid w:val="00D72677"/>
    <w:rsid w:val="00D87D4D"/>
    <w:rsid w:val="00D930D5"/>
    <w:rsid w:val="00D94566"/>
    <w:rsid w:val="00DA219B"/>
    <w:rsid w:val="00DA543F"/>
    <w:rsid w:val="00DB5FA6"/>
    <w:rsid w:val="00DD527A"/>
    <w:rsid w:val="00DD5D9B"/>
    <w:rsid w:val="00DD64AE"/>
    <w:rsid w:val="00DF01A0"/>
    <w:rsid w:val="00DF5900"/>
    <w:rsid w:val="00E050B8"/>
    <w:rsid w:val="00E06A94"/>
    <w:rsid w:val="00E10CFB"/>
    <w:rsid w:val="00E11A8D"/>
    <w:rsid w:val="00E1376F"/>
    <w:rsid w:val="00E15C64"/>
    <w:rsid w:val="00E17672"/>
    <w:rsid w:val="00E17899"/>
    <w:rsid w:val="00E261D2"/>
    <w:rsid w:val="00E31801"/>
    <w:rsid w:val="00E4654E"/>
    <w:rsid w:val="00E47312"/>
    <w:rsid w:val="00E5206C"/>
    <w:rsid w:val="00E53F2C"/>
    <w:rsid w:val="00E554E5"/>
    <w:rsid w:val="00E55EAF"/>
    <w:rsid w:val="00E73A0B"/>
    <w:rsid w:val="00E73E59"/>
    <w:rsid w:val="00E9507F"/>
    <w:rsid w:val="00EA142E"/>
    <w:rsid w:val="00EB3DE7"/>
    <w:rsid w:val="00EB54F8"/>
    <w:rsid w:val="00EB5BC9"/>
    <w:rsid w:val="00EB63E6"/>
    <w:rsid w:val="00EC19AC"/>
    <w:rsid w:val="00EC4C41"/>
    <w:rsid w:val="00EC72A3"/>
    <w:rsid w:val="00EE1C10"/>
    <w:rsid w:val="00EE27EE"/>
    <w:rsid w:val="00EE4212"/>
    <w:rsid w:val="00EE552B"/>
    <w:rsid w:val="00EE7D81"/>
    <w:rsid w:val="00F1066A"/>
    <w:rsid w:val="00F20C15"/>
    <w:rsid w:val="00F26206"/>
    <w:rsid w:val="00F26A96"/>
    <w:rsid w:val="00F30859"/>
    <w:rsid w:val="00F328B2"/>
    <w:rsid w:val="00F411CD"/>
    <w:rsid w:val="00F41C68"/>
    <w:rsid w:val="00F420E5"/>
    <w:rsid w:val="00F46B16"/>
    <w:rsid w:val="00F5235B"/>
    <w:rsid w:val="00F56B1F"/>
    <w:rsid w:val="00F60F71"/>
    <w:rsid w:val="00F61206"/>
    <w:rsid w:val="00F62F62"/>
    <w:rsid w:val="00F660FA"/>
    <w:rsid w:val="00F74D5A"/>
    <w:rsid w:val="00F75048"/>
    <w:rsid w:val="00F81AA0"/>
    <w:rsid w:val="00F8672D"/>
    <w:rsid w:val="00F90A29"/>
    <w:rsid w:val="00F91E8B"/>
    <w:rsid w:val="00F95613"/>
    <w:rsid w:val="00F96A63"/>
    <w:rsid w:val="00FA377C"/>
    <w:rsid w:val="00FA3806"/>
    <w:rsid w:val="00FB4C93"/>
    <w:rsid w:val="00FB61F8"/>
    <w:rsid w:val="00FC10A5"/>
    <w:rsid w:val="00FC245B"/>
    <w:rsid w:val="00FD1B43"/>
    <w:rsid w:val="00FD1D3C"/>
    <w:rsid w:val="00FD576C"/>
    <w:rsid w:val="00FD6F4A"/>
    <w:rsid w:val="00FD7D41"/>
    <w:rsid w:val="00FE2408"/>
    <w:rsid w:val="00FE6890"/>
    <w:rsid w:val="00FF170A"/>
    <w:rsid w:val="00FF357D"/>
    <w:rsid w:val="00FF5CAA"/>
    <w:rsid w:val="00FF6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E06114E"/>
  <w15:docId w15:val="{3066A94F-1ADF-4886-B52D-8A4CFE75C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ind w:left="357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0D3A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F65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3B0D3A"/>
    <w:pPr>
      <w:widowControl w:val="0"/>
      <w:suppressAutoHyphens/>
      <w:autoSpaceDE w:val="0"/>
      <w:spacing w:line="240" w:lineRule="auto"/>
      <w:ind w:left="0" w:firstLine="0"/>
    </w:pPr>
    <w:rPr>
      <w:rFonts w:ascii="RomanaEU" w:eastAsia="Arial" w:hAnsi="RomanaEU" w:cs="RomanaEU"/>
      <w:color w:val="000000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3B0D3A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3B0D3A"/>
    <w:pPr>
      <w:spacing w:line="240" w:lineRule="auto"/>
    </w:pPr>
    <w:rPr>
      <w:rFonts w:ascii="Arial" w:eastAsia="Times New Roman" w:hAnsi="Arial"/>
      <w:b/>
      <w:sz w:val="32"/>
      <w:szCs w:val="24"/>
      <w:lang w:eastAsia="ar-SA"/>
    </w:rPr>
  </w:style>
  <w:style w:type="character" w:customStyle="1" w:styleId="TytuZnak">
    <w:name w:val="Tytuł Znak"/>
    <w:basedOn w:val="Domylnaczcionkaakapitu"/>
    <w:link w:val="Tytu"/>
    <w:uiPriority w:val="99"/>
    <w:rsid w:val="003B0D3A"/>
    <w:rPr>
      <w:rFonts w:ascii="Arial" w:eastAsia="Times New Roman" w:hAnsi="Arial" w:cs="Times New Roman"/>
      <w:b/>
      <w:sz w:val="32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3B0D3A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DD64AE"/>
    <w:rPr>
      <w:i/>
      <w:iCs/>
    </w:rPr>
  </w:style>
  <w:style w:type="character" w:styleId="Hipercze">
    <w:name w:val="Hyperlink"/>
    <w:basedOn w:val="Domylnaczcionkaakapitu"/>
    <w:uiPriority w:val="99"/>
    <w:unhideWhenUsed/>
    <w:rsid w:val="00DD64AE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4559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559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4559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5594"/>
    <w:rPr>
      <w:rFonts w:ascii="Calibri" w:eastAsia="Calibri" w:hAnsi="Calibri" w:cs="Times New Roman"/>
    </w:rPr>
  </w:style>
  <w:style w:type="character" w:styleId="Tekstzastpczy">
    <w:name w:val="Placeholder Text"/>
    <w:basedOn w:val="Domylnaczcionkaakapitu"/>
    <w:rsid w:val="00727E13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28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282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88501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1F65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F653E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2A32E3"/>
    <w:pPr>
      <w:numPr>
        <w:numId w:val="41"/>
      </w:numPr>
      <w:spacing w:after="100"/>
      <w:ind w:hanging="720"/>
    </w:pPr>
    <w:rPr>
      <w:rFonts w:ascii="Times New Roman" w:eastAsiaTheme="minorEastAsia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F653E"/>
    <w:pPr>
      <w:spacing w:after="100"/>
      <w:ind w:left="714"/>
    </w:pPr>
    <w:rPr>
      <w:rFonts w:asciiTheme="minorHAnsi" w:eastAsiaTheme="minorEastAsia" w:hAnsiTheme="minorHAnsi" w:cstheme="minorBidi"/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1F653E"/>
    <w:pPr>
      <w:spacing w:after="100"/>
      <w:ind w:left="440"/>
    </w:pPr>
    <w:rPr>
      <w:rFonts w:asciiTheme="minorHAnsi" w:eastAsiaTheme="minorEastAsia" w:hAnsiTheme="minorHAnsi" w:cstheme="minorBidi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6A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0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5wog.iod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8F47F-FE56-4F1E-B247-0ECCE93C590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7794CEE-625D-45F3-A18E-5278DC7B1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Wójtowicz-Drąg Ewelina</dc:creator>
  <cp:lastModifiedBy>Barcik Dawid</cp:lastModifiedBy>
  <cp:revision>4</cp:revision>
  <cp:lastPrinted>2022-06-13T09:23:00Z</cp:lastPrinted>
  <dcterms:created xsi:type="dcterms:W3CDTF">2023-04-21T09:08:00Z</dcterms:created>
  <dcterms:modified xsi:type="dcterms:W3CDTF">2024-11-19T11:55:00Z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ac43e00d-63b6-40fc-893b-e75d28cf4cf1</vt:lpwstr>
  </property>
  <property fmtid="{D5CDD505-2E9C-101B-9397-08002B2CF9AE}" pid="3" name="bjSaver">
    <vt:lpwstr>pTWezuikrWQBLGmGO9mfopwdaW8VTMCD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Wójtowicz-Drąg Ewelina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10.80.151.49</vt:lpwstr>
  </property>
</Properties>
</file>